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FD" w:rsidRPr="00092442" w:rsidRDefault="004F23FD" w:rsidP="00092442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</w:p>
    <w:p w:rsidR="004F23FD" w:rsidRPr="0071385D" w:rsidRDefault="004F23FD" w:rsidP="00092442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</w:p>
    <w:p w:rsidR="001F0A70" w:rsidRPr="0071385D" w:rsidRDefault="001F0A70" w:rsidP="001F0A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1F0A70" w:rsidRPr="0071385D" w:rsidRDefault="00C02566" w:rsidP="001F0A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1F0A70" w:rsidRPr="0071385D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отдела камеральных проверок №3 </w:t>
      </w:r>
    </w:p>
    <w:p w:rsidR="001F0A70" w:rsidRPr="0071385D" w:rsidRDefault="001F0A70" w:rsidP="001F0A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Межрайонной инспекции ФНС России №7 по Брянской области</w:t>
      </w:r>
    </w:p>
    <w:p w:rsidR="00F236D4" w:rsidRPr="0071385D" w:rsidRDefault="00F236D4" w:rsidP="000924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236D4" w:rsidRPr="0071385D" w:rsidRDefault="00F236D4" w:rsidP="000924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236D4" w:rsidRPr="0071385D" w:rsidRDefault="00F236D4" w:rsidP="00092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801" w:rsidRPr="0071385D" w:rsidRDefault="00F236D4" w:rsidP="006658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5C7FF1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C0256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0256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№3 </w:t>
      </w:r>
      <w:r w:rsidR="00DC65DA" w:rsidRPr="0071385D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1247E6" w:rsidRPr="0071385D">
        <w:rPr>
          <w:rFonts w:ascii="Times New Roman" w:hAnsi="Times New Roman" w:cs="Times New Roman"/>
          <w:sz w:val="24"/>
          <w:szCs w:val="24"/>
        </w:rPr>
        <w:t>7</w:t>
      </w:r>
      <w:r w:rsidR="00DC65DA" w:rsidRPr="0071385D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Pr="0071385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4398A" w:rsidRPr="0071385D">
        <w:rPr>
          <w:rFonts w:ascii="Times New Roman" w:hAnsi="Times New Roman" w:cs="Times New Roman"/>
          <w:sz w:val="24"/>
          <w:szCs w:val="24"/>
        </w:rPr>
        <w:t>–</w:t>
      </w:r>
      <w:r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9C639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751C2" w:rsidRPr="006A3DB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1385D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65801" w:rsidRPr="0071385D">
        <w:rPr>
          <w:rFonts w:ascii="Times New Roman" w:hAnsi="Times New Roman" w:cs="Times New Roman"/>
          <w:sz w:val="24"/>
          <w:szCs w:val="24"/>
        </w:rPr>
        <w:t xml:space="preserve">к </w:t>
      </w:r>
      <w:r w:rsidR="000E779E">
        <w:rPr>
          <w:rFonts w:ascii="Times New Roman" w:hAnsi="Times New Roman" w:cs="Times New Roman"/>
          <w:sz w:val="24"/>
          <w:szCs w:val="24"/>
        </w:rPr>
        <w:t>старшей</w:t>
      </w:r>
      <w:r w:rsidR="00665801" w:rsidRPr="0071385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 </w:t>
      </w:r>
    </w:p>
    <w:p w:rsidR="005C7FF1" w:rsidRPr="0071385D" w:rsidRDefault="005C7FF1" w:rsidP="00665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D7335B">
        <w:rPr>
          <w:rFonts w:ascii="Times New Roman" w:hAnsi="Times New Roman" w:cs="Times New Roman"/>
          <w:sz w:val="24"/>
          <w:szCs w:val="24"/>
        </w:rPr>
        <w:t>3</w:t>
      </w:r>
      <w:r w:rsidRPr="0071385D">
        <w:rPr>
          <w:rFonts w:ascii="Times New Roman" w:hAnsi="Times New Roman" w:cs="Times New Roman"/>
          <w:sz w:val="24"/>
          <w:szCs w:val="24"/>
        </w:rPr>
        <w:t>-</w:t>
      </w:r>
      <w:r w:rsidR="00C02566">
        <w:rPr>
          <w:rFonts w:ascii="Times New Roman" w:hAnsi="Times New Roman" w:cs="Times New Roman"/>
          <w:sz w:val="24"/>
          <w:szCs w:val="24"/>
        </w:rPr>
        <w:t>4</w:t>
      </w:r>
      <w:r w:rsidRPr="0071385D">
        <w:rPr>
          <w:rFonts w:ascii="Times New Roman" w:hAnsi="Times New Roman" w:cs="Times New Roman"/>
          <w:sz w:val="24"/>
          <w:szCs w:val="24"/>
        </w:rPr>
        <w:t>-09</w:t>
      </w:r>
      <w:r w:rsidR="00C02566">
        <w:rPr>
          <w:rFonts w:ascii="Times New Roman" w:hAnsi="Times New Roman" w:cs="Times New Roman"/>
          <w:sz w:val="24"/>
          <w:szCs w:val="24"/>
        </w:rPr>
        <w:t>5</w:t>
      </w:r>
    </w:p>
    <w:p w:rsidR="00CC65DF" w:rsidRDefault="005C7FF1" w:rsidP="00CC65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C65D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1385D">
        <w:rPr>
          <w:rFonts w:ascii="Times New Roman" w:hAnsi="Times New Roman" w:cs="Times New Roman"/>
          <w:sz w:val="24"/>
          <w:szCs w:val="24"/>
        </w:rPr>
        <w:t>отдела: регулирование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 в сфере налогообложения </w:t>
      </w:r>
      <w:r w:rsidR="00665801" w:rsidRPr="0071385D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физических лиц </w:t>
      </w:r>
      <w:r w:rsidR="00665801" w:rsidRPr="0071385D">
        <w:rPr>
          <w:rFonts w:ascii="Times New Roman" w:hAnsi="Times New Roman" w:cs="Times New Roman"/>
          <w:sz w:val="24"/>
          <w:szCs w:val="24"/>
        </w:rPr>
        <w:t xml:space="preserve"> и </w:t>
      </w:r>
      <w:r w:rsidR="0038479B" w:rsidRPr="0071385D">
        <w:rPr>
          <w:rFonts w:ascii="Times New Roman" w:hAnsi="Times New Roman" w:cs="Times New Roman"/>
          <w:sz w:val="24"/>
          <w:szCs w:val="24"/>
        </w:rPr>
        <w:t>администрирования страховых взносов</w:t>
      </w:r>
      <w:r w:rsidR="00CC65DF">
        <w:rPr>
          <w:rFonts w:ascii="Times New Roman" w:hAnsi="Times New Roman" w:cs="Times New Roman"/>
          <w:sz w:val="24"/>
          <w:szCs w:val="24"/>
        </w:rPr>
        <w:t>.</w:t>
      </w:r>
    </w:p>
    <w:p w:rsidR="0038479B" w:rsidRDefault="005C7FF1" w:rsidP="00CC65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3.</w:t>
      </w:r>
      <w:r w:rsidR="00E465B8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Pr="0071385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B73E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1385D">
        <w:rPr>
          <w:rFonts w:ascii="Times New Roman" w:hAnsi="Times New Roman" w:cs="Times New Roman"/>
          <w:sz w:val="24"/>
          <w:szCs w:val="24"/>
        </w:rPr>
        <w:t xml:space="preserve">отдела: </w:t>
      </w:r>
      <w:r w:rsidR="0038479B" w:rsidRPr="0071385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</w:t>
      </w:r>
      <w:r w:rsidR="00665801" w:rsidRPr="0071385D">
        <w:rPr>
          <w:rFonts w:ascii="Times New Roman" w:hAnsi="Times New Roman" w:cs="Times New Roman"/>
          <w:sz w:val="24"/>
          <w:szCs w:val="24"/>
        </w:rPr>
        <w:t>,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 сборов</w:t>
      </w:r>
      <w:r w:rsidR="00665801" w:rsidRPr="0071385D">
        <w:rPr>
          <w:rFonts w:ascii="Times New Roman" w:hAnsi="Times New Roman" w:cs="Times New Roman"/>
          <w:sz w:val="24"/>
          <w:szCs w:val="24"/>
        </w:rPr>
        <w:t xml:space="preserve"> и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 страховых взносов.</w:t>
      </w:r>
    </w:p>
    <w:p w:rsidR="00F236D4" w:rsidRPr="0071385D" w:rsidRDefault="005C7FF1" w:rsidP="00957E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4</w:t>
      </w:r>
      <w:r w:rsidR="00F236D4" w:rsidRPr="0071385D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</w:t>
      </w:r>
      <w:r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2B73E0">
        <w:rPr>
          <w:rFonts w:ascii="Times New Roman" w:hAnsi="Times New Roman" w:cs="Times New Roman"/>
          <w:sz w:val="24"/>
          <w:szCs w:val="24"/>
        </w:rPr>
        <w:t>старшего</w:t>
      </w:r>
      <w:r w:rsidR="00F236D4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E465B8"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F236D4" w:rsidRPr="0071385D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DC65DA" w:rsidRPr="0071385D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1247E6" w:rsidRPr="0071385D">
        <w:rPr>
          <w:rFonts w:ascii="Times New Roman" w:hAnsi="Times New Roman" w:cs="Times New Roman"/>
          <w:sz w:val="24"/>
          <w:szCs w:val="24"/>
        </w:rPr>
        <w:t>7</w:t>
      </w:r>
      <w:r w:rsidR="00DC65DA" w:rsidRPr="0071385D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="00F4766A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F236D4" w:rsidRPr="0071385D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5C7FF1" w:rsidRPr="0071385D" w:rsidRDefault="005C7FF1" w:rsidP="00957E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5.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2B73E0">
        <w:rPr>
          <w:rFonts w:ascii="Times New Roman" w:hAnsi="Times New Roman" w:cs="Times New Roman"/>
          <w:sz w:val="24"/>
          <w:szCs w:val="24"/>
        </w:rPr>
        <w:t>Старший г</w:t>
      </w:r>
      <w:r w:rsidR="0038479B" w:rsidRPr="0071385D">
        <w:rPr>
          <w:rFonts w:ascii="Times New Roman" w:hAnsi="Times New Roman" w:cs="Times New Roman"/>
          <w:sz w:val="24"/>
          <w:szCs w:val="24"/>
        </w:rPr>
        <w:t>осударственн</w:t>
      </w:r>
      <w:r w:rsidR="00190B4A">
        <w:rPr>
          <w:rFonts w:ascii="Times New Roman" w:hAnsi="Times New Roman" w:cs="Times New Roman"/>
          <w:sz w:val="24"/>
          <w:szCs w:val="24"/>
        </w:rPr>
        <w:t>ый налоговый</w:t>
      </w:r>
      <w:r w:rsidR="0038479B" w:rsidRPr="0071385D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71385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камеральных проверок №3 Межрайонной инспекции Федеральной налоговой службы  № </w:t>
      </w:r>
      <w:r w:rsidR="001247E6" w:rsidRPr="0071385D">
        <w:rPr>
          <w:rFonts w:ascii="Times New Roman" w:hAnsi="Times New Roman" w:cs="Times New Roman"/>
          <w:sz w:val="24"/>
          <w:szCs w:val="24"/>
        </w:rPr>
        <w:t>7</w:t>
      </w:r>
      <w:r w:rsidRPr="0071385D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F236D4" w:rsidRPr="0071385D" w:rsidRDefault="00F236D4" w:rsidP="00957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BFA" w:rsidRPr="0071385D" w:rsidRDefault="00275BFA" w:rsidP="0009244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71385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65801" w:rsidRPr="0071385D" w:rsidRDefault="00665801" w:rsidP="0009244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BFA" w:rsidRPr="0071385D" w:rsidRDefault="00275BFA" w:rsidP="00092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720E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465B8"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1385D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требования:</w:t>
      </w:r>
    </w:p>
    <w:p w:rsidR="00957E78" w:rsidRDefault="00275BFA" w:rsidP="00957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6.1. Наличие</w:t>
      </w:r>
      <w:r w:rsidR="0044398A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665801" w:rsidRPr="0071385D">
        <w:rPr>
          <w:rFonts w:ascii="Times New Roman" w:hAnsi="Times New Roman" w:cs="Times New Roman"/>
          <w:sz w:val="24"/>
          <w:szCs w:val="24"/>
        </w:rPr>
        <w:t>высшего образования по специальностям</w:t>
      </w:r>
      <w:r w:rsidR="0044398A" w:rsidRPr="0071385D">
        <w:rPr>
          <w:rFonts w:ascii="Times New Roman" w:hAnsi="Times New Roman" w:cs="Times New Roman"/>
          <w:bCs/>
          <w:sz w:val="24"/>
          <w:szCs w:val="24"/>
        </w:rPr>
        <w:t xml:space="preserve">, направлениям подготовки </w:t>
      </w:r>
      <w:r w:rsidR="0044398A" w:rsidRPr="0071385D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57E78">
        <w:rPr>
          <w:rFonts w:ascii="Times New Roman" w:hAnsi="Times New Roman" w:cs="Times New Roman"/>
          <w:sz w:val="24"/>
          <w:szCs w:val="24"/>
        </w:rPr>
        <w:t>.</w:t>
      </w:r>
    </w:p>
    <w:p w:rsidR="00957E78" w:rsidRPr="00275BFA" w:rsidRDefault="00957E78" w:rsidP="00957E78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75BFA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требования к стажу.</w:t>
      </w:r>
    </w:p>
    <w:p w:rsidR="00275BFA" w:rsidRPr="0071385D" w:rsidRDefault="00275BFA" w:rsidP="0009244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1385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9E1BD0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71385D">
        <w:rPr>
          <w:rFonts w:ascii="Times New Roman" w:hAnsi="Times New Roman" w:cs="Times New Roman"/>
          <w:spacing w:val="-2"/>
          <w:sz w:val="24"/>
          <w:szCs w:val="24"/>
        </w:rPr>
        <w:t>. Наличие базовых знаний:</w:t>
      </w:r>
    </w:p>
    <w:p w:rsidR="00275BFA" w:rsidRPr="0071385D" w:rsidRDefault="00275BFA" w:rsidP="00092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 государственного языка Российской Федерации (русского языка);</w:t>
      </w:r>
    </w:p>
    <w:p w:rsidR="00275BFA" w:rsidRPr="0071385D" w:rsidRDefault="00275BFA" w:rsidP="00092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1385D">
        <w:rPr>
          <w:rFonts w:ascii="Times New Roman" w:hAnsi="Times New Roman" w:cs="Times New Roman"/>
          <w:sz w:val="24"/>
          <w:szCs w:val="24"/>
        </w:rPr>
        <w:t xml:space="preserve">- 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r w:rsidRPr="0071385D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  <w:proofErr w:type="gramEnd"/>
    </w:p>
    <w:p w:rsidR="0071385D" w:rsidRPr="0071385D" w:rsidRDefault="0071385D" w:rsidP="007138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Налоговый кодекс Российской Федерации;</w:t>
      </w:r>
    </w:p>
    <w:p w:rsidR="0071385D" w:rsidRPr="0071385D" w:rsidRDefault="0071385D" w:rsidP="007138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lastRenderedPageBreak/>
        <w:t>Гражданский кодекс Российской Федерации (часть первая) от 30 ноября 1994 № 51-ФЗ;</w:t>
      </w:r>
    </w:p>
    <w:p w:rsidR="0071385D" w:rsidRPr="0071385D" w:rsidRDefault="0071385D" w:rsidP="007138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Семейный кодекс Российской Федерации;</w:t>
      </w:r>
    </w:p>
    <w:p w:rsidR="0071385D" w:rsidRPr="0071385D" w:rsidRDefault="0071385D" w:rsidP="0071385D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6.</w:t>
      </w:r>
      <w:r w:rsidR="009E1BD0">
        <w:rPr>
          <w:rFonts w:ascii="Times New Roman" w:hAnsi="Times New Roman" w:cs="Times New Roman"/>
          <w:sz w:val="24"/>
          <w:szCs w:val="24"/>
        </w:rPr>
        <w:t>3</w:t>
      </w:r>
      <w:r w:rsidRPr="0071385D">
        <w:rPr>
          <w:rFonts w:ascii="Times New Roman" w:hAnsi="Times New Roman" w:cs="Times New Roman"/>
          <w:sz w:val="24"/>
          <w:szCs w:val="24"/>
        </w:rPr>
        <w:t>.1. В сфере законодательства Российской Федерации:</w:t>
      </w:r>
    </w:p>
    <w:p w:rsidR="0071385D" w:rsidRPr="0071385D" w:rsidRDefault="0071385D" w:rsidP="0071385D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6.</w:t>
      </w:r>
      <w:r w:rsidR="009E1BD0">
        <w:rPr>
          <w:rFonts w:ascii="Times New Roman" w:hAnsi="Times New Roman" w:cs="Times New Roman"/>
          <w:sz w:val="24"/>
          <w:szCs w:val="24"/>
        </w:rPr>
        <w:t>4</w:t>
      </w:r>
      <w:r w:rsidRPr="0071385D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603523" w:rsidRPr="0071385D" w:rsidRDefault="00603523" w:rsidP="007138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Указ Президента Российской Федерации от 15 января 2016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gramStart"/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71385D">
        <w:rPr>
          <w:rFonts w:ascii="Times New Roman" w:hAnsi="Times New Roman" w:cs="Times New Roman"/>
          <w:sz w:val="24"/>
          <w:szCs w:val="24"/>
          <w:lang w:bidi="en-US"/>
        </w:rPr>
        <w:t>, социальное и медицинское страхование»;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gramStart"/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03 июля 2016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 апреля 1996 № 27-ФЗ «Об индивидуальном (персонифицированном) учете в системе обязательного пенсионного страхования»;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16 июля 1999 № 165-ФЗ «Об основах обязательного социального страхования»;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15 декабря 2001 № 167-ФЗ «Об обязательном пенсионном страховании в Российской Федерации»;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29 декабря 2006 № 255-ФЗ «Об обязательном социальном страховании на случай временной нетрудоспособности и в связи с материнством»;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10 мая 2010 № 84-ФЗ «О дополнительном социальном обеспечении отдельных категорий работников организаций угольной промышленности»;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29 ноября 2010 № 326-ФЗ «Об обязательном медицинском страховании в Российской федерации»;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28 декабря 2013№ 400-ФЗ «О страховых пенсиях»;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ab/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 xml:space="preserve">приказ Минфина от 31 октября 2000 № 94н «Об утверждении </w:t>
      </w:r>
      <w:proofErr w:type="gramStart"/>
      <w:r w:rsidRPr="0071385D">
        <w:rPr>
          <w:rFonts w:ascii="Times New Roman" w:hAnsi="Times New Roman" w:cs="Times New Roman"/>
          <w:sz w:val="24"/>
          <w:szCs w:val="24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Pr="0071385D">
        <w:rPr>
          <w:rFonts w:ascii="Times New Roman" w:hAnsi="Times New Roman" w:cs="Times New Roman"/>
          <w:sz w:val="24"/>
          <w:szCs w:val="24"/>
          <w:lang w:bidi="en-US"/>
        </w:rPr>
        <w:t xml:space="preserve"> и инструкции по его применению»;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lastRenderedPageBreak/>
        <w:t>приказ Минфина от 2 июля 2010 № 66н «О формах бухгалтерской отчетности организаций»;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gramStart"/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Минфина России № 65н, ФНС России от 30 июня 2008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утвержденными постановлением Правительства Российской Федерации от 12 августа</w:t>
      </w:r>
      <w:proofErr w:type="gramEnd"/>
      <w:r w:rsidRPr="0071385D">
        <w:rPr>
          <w:rFonts w:ascii="Times New Roman" w:hAnsi="Times New Roman" w:cs="Times New Roman"/>
          <w:sz w:val="24"/>
          <w:szCs w:val="24"/>
          <w:lang w:bidi="en-US"/>
        </w:rPr>
        <w:t xml:space="preserve"> 2004 № 410;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Минфина России от 30 марта 2001 № 26н «Об утверждении Положения по бухгалтерскому учету «Учет основных средств» ПБУ 6/01;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Минфина России от 13 октября 2003 № 91н «Об утверждении Методических указаний по бухгалтерскому учету основных средств»;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 xml:space="preserve">приказ Минфина России от 16 декабря 2010 № 174н «Об утверждении плана счетов 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Федеральной налоговой службы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ФНС России от 27 декабря 2010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приказ ФНС России от 17 сентября 2007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Бюджетный кодекс Российской Федерации;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08 августа 2001 №129-ФЗ «О государственной регистрации юридических лиц и индивидуальных предпринимателей» (с изменениями и дополнениями);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06 октября 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06 октября 2003 № 131-ФЗ «Об общих принципах организации местного самоуправления в Российской Федерации»;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lastRenderedPageBreak/>
        <w:t>Федеральный закон от 29 ноября 2007 №282-ФЗ «Об официальном статистическом учете и системе государственной статистики в Российской Федерации»;</w:t>
      </w:r>
    </w:p>
    <w:p w:rsidR="00603523" w:rsidRPr="0071385D" w:rsidRDefault="00603523" w:rsidP="00092442">
      <w:pPr>
        <w:pStyle w:val="af2"/>
        <w:ind w:firstLine="709"/>
        <w:jc w:val="both"/>
        <w:rPr>
          <w:sz w:val="24"/>
          <w:szCs w:val="24"/>
          <w:lang w:eastAsia="en-US" w:bidi="en-US"/>
        </w:rPr>
      </w:pPr>
      <w:r w:rsidRPr="0071385D">
        <w:rPr>
          <w:sz w:val="24"/>
          <w:szCs w:val="24"/>
          <w:lang w:eastAsia="en-US" w:bidi="en-US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28 декабря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Закон Российской Федерации от 21 марта 1991 № 943-1 «О налоговых органах Российской Федерации»;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Российской Федерации от 27 июля 2006 №152-ФЗ «О персональных данных»;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Федеральный закон Российской Федерации от 6 апреля 2011 № 63-ФЗ «Об электронной подписи»;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Указ Президента Российской Федерации от 11 августа 2016 №403 «Об Основных направлениях развития государственной гражданской службы Российской Федерации на 2016¬2018 годы»;</w:t>
      </w:r>
    </w:p>
    <w:p w:rsidR="00603523" w:rsidRPr="0071385D" w:rsidRDefault="00603523" w:rsidP="000924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ab/>
        <w:t xml:space="preserve">постановление Правительства Российской Федерации от 13 августа 1997 № 1009 «Об утверждении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регистрации»;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17 декабря 2012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sz w:val="24"/>
          <w:szCs w:val="24"/>
        </w:rPr>
        <w:tab/>
        <w:t>приказ Минфина России от 13 августа 2002 № 86н «Об утверждении Порядка учета доходов и расходов и хозяйственных операций для индивидуальных предпринимателей»;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глава 23 «Налог на доходы физических лиц» части второй Налогового кодекса Российской Федерации (Федеральные законы от 05 августа 2000 № 117-ФЗ с изменениями и дополнениями);</w:t>
      </w: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  <w:proofErr w:type="gramEnd"/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№ 35526);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lastRenderedPageBreak/>
        <w:tab/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приказ ФНС России от 24 декабря 2014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 2015 № 35796), в редакции приказа ФНС России от 25 ноября 2015 № ММВ-7-11/544@ (зарегистрирован в Минюсте России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18 декабря 2015 № 40163);</w:t>
      </w:r>
      <w:proofErr w:type="gramEnd"/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7 сентября 2016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13 июля 2016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суммы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зарегистрирован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в Минюсте Российской Федерации 13 августа 2001 № 2874);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Министерства Российской Федерации по налогам и сборам от 27 июля 2004 № САЭ-3-04/440@ «О форме налогового уведомления на уплату налога на доходы физических лиц» (зарегистрирован в Минюсте России 11 августа2004 № 5967);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14 января 2015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приказ ФНС России от 15 декабря 2014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физическому лицу» (</w:t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зарегистрирован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в Минюсте России 23 января2015 № 35652);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15 декабря 2014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 (зарегистрирован в Минюсте России 29 декабря 2014 № 35456);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10 сентября 2015 № ММВ-7-11/387@ «Об утверждении кодов видов доходов и вычетов» (зарегистрирован в Минюсте России 13 ноября 2015 № 39705);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lastRenderedPageBreak/>
        <w:tab/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приказ ФНС России от 14 октября 2015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</w:t>
      </w:r>
      <w:proofErr w:type="gramEnd"/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13 ноября 2015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17 марта 2015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 xml:space="preserve">приказ Минфина России № 86н, МНС России № БГ-3-04/430 от 13 августа 2002 (с </w:t>
      </w:r>
      <w:proofErr w:type="spell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изм</w:t>
      </w:r>
      <w:proofErr w:type="spell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 xml:space="preserve">постановление Правительства Российской Федерации от 12 августа 2004 № 410 «О порядке </w:t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03523" w:rsidRPr="0071385D" w:rsidRDefault="00603523" w:rsidP="00092442">
      <w:pPr>
        <w:tabs>
          <w:tab w:val="left" w:pos="7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постановление Правительства Российской Федерации от 25 декабря 2009 № 1088 «О государственной автоматизированной системе «Управление»</w:t>
      </w:r>
    </w:p>
    <w:p w:rsidR="00275BFA" w:rsidRPr="0071385D" w:rsidRDefault="00603523" w:rsidP="00092442">
      <w:pPr>
        <w:tabs>
          <w:tab w:val="left" w:pos="176"/>
          <w:tab w:val="left" w:pos="1418"/>
        </w:tabs>
        <w:spacing w:line="240" w:lineRule="auto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 xml:space="preserve">постановление Правительства Российской Федерации от 29 декабря 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1385D">
        <w:rPr>
          <w:rFonts w:ascii="Times New Roman" w:hAnsi="Times New Roman" w:cs="Times New Roman"/>
          <w:color w:val="000000"/>
          <w:sz w:val="24"/>
          <w:szCs w:val="24"/>
          <w:lang w:bidi="en-US"/>
        </w:rPr>
        <w:t>»;</w:t>
      </w:r>
    </w:p>
    <w:p w:rsidR="00275BFA" w:rsidRPr="0071385D" w:rsidRDefault="00E65672" w:rsidP="000924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190B4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75BFA" w:rsidRPr="0071385D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5BFA" w:rsidRPr="0071385D" w:rsidRDefault="00275BFA" w:rsidP="0009244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75BFA" w:rsidRPr="0071385D" w:rsidRDefault="00275BFA" w:rsidP="00092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6.</w:t>
      </w:r>
      <w:r w:rsidR="009E1BD0">
        <w:rPr>
          <w:rFonts w:ascii="Times New Roman" w:hAnsi="Times New Roman" w:cs="Times New Roman"/>
          <w:sz w:val="24"/>
          <w:szCs w:val="24"/>
        </w:rPr>
        <w:t>4</w:t>
      </w:r>
      <w:r w:rsidRPr="0071385D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  <w:r w:rsidR="00603523" w:rsidRPr="0071385D">
        <w:rPr>
          <w:rFonts w:ascii="Times New Roman" w:hAnsi="Times New Roman" w:cs="Times New Roman"/>
          <w:sz w:val="24"/>
          <w:szCs w:val="24"/>
        </w:rPr>
        <w:t xml:space="preserve">порядок исчисления и уплаты налогов на доходы физических лиц, государственной пошлины, </w:t>
      </w:r>
      <w:proofErr w:type="spellStart"/>
      <w:r w:rsidR="00603523" w:rsidRPr="0071385D">
        <w:rPr>
          <w:rFonts w:ascii="Times New Roman" w:hAnsi="Times New Roman" w:cs="Times New Roman"/>
          <w:sz w:val="24"/>
          <w:szCs w:val="24"/>
        </w:rPr>
        <w:t>администрируемой</w:t>
      </w:r>
      <w:proofErr w:type="spellEnd"/>
      <w:r w:rsidR="00603523" w:rsidRPr="0071385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службой; порядок исчисл</w:t>
      </w:r>
      <w:r w:rsidR="00CC0971" w:rsidRPr="0071385D">
        <w:rPr>
          <w:rFonts w:ascii="Times New Roman" w:hAnsi="Times New Roman" w:cs="Times New Roman"/>
          <w:sz w:val="24"/>
          <w:szCs w:val="24"/>
        </w:rPr>
        <w:t>ения и уплаты страховых взносов; порядок мероприятий налогового контроля; практика применения законодательства Российской федерации о налогах и сборах;</w:t>
      </w:r>
    </w:p>
    <w:p w:rsidR="00275BFA" w:rsidRPr="0071385D" w:rsidRDefault="00275BFA" w:rsidP="009E1BD0">
      <w:pPr>
        <w:pStyle w:val="Doc-0"/>
        <w:spacing w:line="240" w:lineRule="auto"/>
        <w:ind w:left="0"/>
        <w:rPr>
          <w:sz w:val="24"/>
          <w:szCs w:val="24"/>
        </w:rPr>
      </w:pPr>
      <w:r w:rsidRPr="0071385D">
        <w:rPr>
          <w:spacing w:val="-2"/>
          <w:sz w:val="24"/>
          <w:szCs w:val="24"/>
        </w:rPr>
        <w:t>6.</w:t>
      </w:r>
      <w:r w:rsidR="009E1BD0">
        <w:rPr>
          <w:spacing w:val="-2"/>
          <w:sz w:val="24"/>
          <w:szCs w:val="24"/>
        </w:rPr>
        <w:t>5</w:t>
      </w:r>
      <w:r w:rsidRPr="0071385D">
        <w:rPr>
          <w:spacing w:val="-2"/>
          <w:sz w:val="24"/>
          <w:szCs w:val="24"/>
        </w:rPr>
        <w:t xml:space="preserve">. Наличие функциональных знаний: </w:t>
      </w:r>
      <w:r w:rsidR="00CC0971" w:rsidRPr="0071385D">
        <w:rPr>
          <w:spacing w:val="-2"/>
          <w:sz w:val="24"/>
          <w:szCs w:val="24"/>
        </w:rPr>
        <w:t>понятия, процедура рассмотрения обращений граждан, порядок организации работы по проведению внутриведомственного контроля (внутреннего аудита)</w:t>
      </w:r>
      <w:r w:rsidR="00190B4A">
        <w:rPr>
          <w:spacing w:val="-2"/>
          <w:sz w:val="24"/>
          <w:szCs w:val="24"/>
        </w:rPr>
        <w:t xml:space="preserve"> </w:t>
      </w:r>
      <w:r w:rsidR="00CC0971" w:rsidRPr="0071385D">
        <w:rPr>
          <w:spacing w:val="-2"/>
          <w:sz w:val="24"/>
          <w:szCs w:val="24"/>
        </w:rPr>
        <w:t xml:space="preserve">в системе налоговых органов, принципы формирования </w:t>
      </w:r>
      <w:r w:rsidR="00CC0971" w:rsidRPr="0071385D">
        <w:rPr>
          <w:spacing w:val="-2"/>
          <w:sz w:val="24"/>
          <w:szCs w:val="24"/>
        </w:rPr>
        <w:lastRenderedPageBreak/>
        <w:t>статистической налоговой отчетности, основные методы анализа и управления базами данных.</w:t>
      </w:r>
    </w:p>
    <w:p w:rsidR="00275BFA" w:rsidRPr="0071385D" w:rsidRDefault="00275BFA" w:rsidP="00092442">
      <w:pPr>
        <w:pStyle w:val="Doc-0"/>
        <w:spacing w:line="240" w:lineRule="auto"/>
        <w:ind w:left="0" w:firstLine="675"/>
        <w:rPr>
          <w:sz w:val="24"/>
          <w:szCs w:val="24"/>
        </w:rPr>
      </w:pPr>
    </w:p>
    <w:p w:rsidR="00CC0971" w:rsidRPr="0071385D" w:rsidRDefault="00275BFA" w:rsidP="00092442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6.</w:t>
      </w:r>
      <w:r w:rsidR="009E1BD0">
        <w:rPr>
          <w:rFonts w:ascii="Times New Roman" w:hAnsi="Times New Roman" w:cs="Times New Roman"/>
          <w:sz w:val="24"/>
          <w:szCs w:val="24"/>
        </w:rPr>
        <w:t>6</w:t>
      </w:r>
      <w:r w:rsidRPr="0071385D">
        <w:rPr>
          <w:rFonts w:ascii="Times New Roman" w:hAnsi="Times New Roman" w:cs="Times New Roman"/>
          <w:sz w:val="24"/>
          <w:szCs w:val="24"/>
        </w:rPr>
        <w:t xml:space="preserve">. Наличие базовых умений: </w:t>
      </w:r>
      <w:r w:rsidR="00CC0971" w:rsidRPr="0071385D"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результата, </w:t>
      </w:r>
      <w:r w:rsidRPr="0071385D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  <w:r w:rsidR="00CC0971" w:rsidRPr="0071385D">
        <w:rPr>
          <w:rFonts w:ascii="Times New Roman" w:hAnsi="Times New Roman" w:cs="Times New Roman"/>
          <w:sz w:val="24"/>
          <w:szCs w:val="24"/>
        </w:rPr>
        <w:t xml:space="preserve"> аналитической оценки в процессе выработки и принятия решений, прогнозирования последствий своих действий;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работы с внутренними и периферийными устройствами компьютера, с информационно-телекоммуникационными сетями, в том числе сетью Интернет, 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данных;</w:t>
      </w:r>
    </w:p>
    <w:p w:rsidR="00275BFA" w:rsidRPr="0071385D" w:rsidRDefault="00275BFA" w:rsidP="00092442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6.</w:t>
      </w:r>
      <w:r w:rsidR="009E1BD0">
        <w:rPr>
          <w:rFonts w:ascii="Times New Roman" w:hAnsi="Times New Roman" w:cs="Times New Roman"/>
          <w:sz w:val="24"/>
          <w:szCs w:val="24"/>
        </w:rPr>
        <w:t>7</w:t>
      </w:r>
      <w:r w:rsidRPr="0071385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D03F73" w:rsidRPr="0071385D">
        <w:rPr>
          <w:rFonts w:ascii="Times New Roman" w:hAnsi="Times New Roman" w:cs="Times New Roman"/>
          <w:sz w:val="24"/>
          <w:szCs w:val="24"/>
        </w:rPr>
        <w:t xml:space="preserve"> навыки в работе по вопросам исчисления налога на доходы физических лиц, государственной пошлины, страховых взносов </w:t>
      </w:r>
      <w:proofErr w:type="spellStart"/>
      <w:r w:rsidR="00D03F73" w:rsidRPr="0071385D">
        <w:rPr>
          <w:rFonts w:ascii="Times New Roman" w:hAnsi="Times New Roman" w:cs="Times New Roman"/>
          <w:sz w:val="24"/>
          <w:szCs w:val="24"/>
        </w:rPr>
        <w:t>администрируемых</w:t>
      </w:r>
      <w:proofErr w:type="spellEnd"/>
      <w:r w:rsidR="00D03F73" w:rsidRPr="0071385D">
        <w:rPr>
          <w:rFonts w:ascii="Times New Roman" w:hAnsi="Times New Roman" w:cs="Times New Roman"/>
          <w:sz w:val="24"/>
          <w:szCs w:val="24"/>
        </w:rPr>
        <w:t xml:space="preserve"> налоговыми органами; </w:t>
      </w:r>
      <w:r w:rsidRPr="0071385D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  <w:r w:rsidRPr="0071385D">
        <w:rPr>
          <w:rFonts w:ascii="Times New Roman" w:eastAsia="Calibri" w:hAnsi="Times New Roman" w:cs="Times New Roman"/>
          <w:sz w:val="24"/>
          <w:szCs w:val="24"/>
        </w:rPr>
        <w:t xml:space="preserve">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  <w:bookmarkStart w:id="0" w:name="_Toc477362600"/>
      <w:r w:rsidR="00D03F73" w:rsidRPr="007138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385D">
        <w:rPr>
          <w:rFonts w:ascii="Times New Roman" w:hAnsi="Times New Roman" w:cs="Times New Roman"/>
          <w:sz w:val="24"/>
          <w:szCs w:val="24"/>
        </w:rPr>
        <w:t>составление акта и решения по результатам проведения камеральной налоговой проверки</w:t>
      </w:r>
      <w:bookmarkEnd w:id="0"/>
      <w:r w:rsidRPr="0071385D">
        <w:rPr>
          <w:rFonts w:ascii="Times New Roman" w:hAnsi="Times New Roman" w:cs="Times New Roman"/>
          <w:sz w:val="24"/>
          <w:szCs w:val="24"/>
        </w:rPr>
        <w:t>:</w:t>
      </w:r>
      <w:r w:rsidRPr="0071385D">
        <w:rPr>
          <w:rFonts w:ascii="Times New Roman" w:hAnsi="Times New Roman" w:cs="Times New Roman"/>
          <w:bCs/>
          <w:sz w:val="24"/>
          <w:szCs w:val="24"/>
        </w:rPr>
        <w:t xml:space="preserve"> расчета налога на доходы физических лиц и расчета по страховым взносам</w:t>
      </w:r>
      <w:proofErr w:type="gramEnd"/>
    </w:p>
    <w:p w:rsidR="00275BFA" w:rsidRPr="0071385D" w:rsidRDefault="00275BFA" w:rsidP="00092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5BFA" w:rsidRPr="0071385D" w:rsidRDefault="00275BFA" w:rsidP="0009244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6.</w:t>
      </w:r>
      <w:r w:rsidR="009E1BD0">
        <w:rPr>
          <w:rFonts w:ascii="Times New Roman" w:hAnsi="Times New Roman" w:cs="Times New Roman"/>
          <w:sz w:val="24"/>
          <w:szCs w:val="24"/>
        </w:rPr>
        <w:t>8</w:t>
      </w:r>
      <w:r w:rsidRPr="0071385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Наличие функциональных умений: контроль качества проведения камеральных налоговых проверок; разработка методики выявления, пресечения и предупреждения схем уклонения от налогообложения, используемых налогоплательщиками; выявление, предупреждение и пресечение налоговых правонарушений при проведении камеральных налоговых проверок;  анализ при проведении камеральной налоговой проверки налоговой декларации (расчета), представительной налогоплательщиков; составление акта по результатам проведения камеральной налоговой проверки;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 опреде</w:t>
      </w:r>
      <w:r w:rsidR="00D03F73" w:rsidRPr="0071385D">
        <w:rPr>
          <w:rFonts w:ascii="Times New Roman" w:hAnsi="Times New Roman" w:cs="Times New Roman"/>
          <w:sz w:val="24"/>
          <w:szCs w:val="24"/>
        </w:rPr>
        <w:t>ление налогооблагаемой базы,</w:t>
      </w:r>
      <w:r w:rsidRPr="0071385D">
        <w:rPr>
          <w:rFonts w:ascii="Times New Roman" w:hAnsi="Times New Roman" w:cs="Times New Roman"/>
          <w:sz w:val="24"/>
          <w:szCs w:val="24"/>
        </w:rPr>
        <w:t xml:space="preserve"> проведение внутриведомственного контроля  в системе налоговых органов.</w:t>
      </w:r>
    </w:p>
    <w:p w:rsidR="00590910" w:rsidRPr="0071385D" w:rsidRDefault="00590910" w:rsidP="000924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236D4" w:rsidRPr="0071385D" w:rsidRDefault="00F236D4" w:rsidP="000924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236D4" w:rsidRPr="0071385D" w:rsidRDefault="00F236D4" w:rsidP="00092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A70" w:rsidRPr="0071385D" w:rsidRDefault="001F0A70" w:rsidP="00665801">
      <w:pPr>
        <w:spacing w:line="240" w:lineRule="auto"/>
        <w:ind w:right="2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A2186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71385D">
          <w:rPr>
            <w:rStyle w:val="ad"/>
            <w:rFonts w:ascii="Times New Roman" w:hAnsi="Times New Roman"/>
            <w:b w:val="0"/>
            <w:color w:val="000000"/>
            <w:sz w:val="24"/>
            <w:szCs w:val="24"/>
          </w:rPr>
          <w:t>статьями 14</w:t>
        </w:r>
      </w:hyperlink>
      <w:r w:rsidRPr="007138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9" w:history="1">
        <w:r w:rsidRPr="0071385D">
          <w:rPr>
            <w:rStyle w:val="ad"/>
            <w:rFonts w:ascii="Times New Roman" w:hAnsi="Times New Roman"/>
            <w:b w:val="0"/>
            <w:color w:val="000000"/>
            <w:sz w:val="24"/>
            <w:szCs w:val="24"/>
          </w:rPr>
          <w:t>15</w:t>
        </w:r>
      </w:hyperlink>
      <w:r w:rsidRPr="007138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0" w:history="1">
        <w:r w:rsidRPr="0071385D">
          <w:rPr>
            <w:rStyle w:val="ad"/>
            <w:rFonts w:ascii="Times New Roman" w:hAnsi="Times New Roman"/>
            <w:b w:val="0"/>
            <w:color w:val="000000"/>
            <w:sz w:val="24"/>
            <w:szCs w:val="24"/>
          </w:rPr>
          <w:t>17</w:t>
        </w:r>
      </w:hyperlink>
      <w:r w:rsidRPr="007138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1" w:history="1">
        <w:r w:rsidRPr="0071385D">
          <w:rPr>
            <w:rStyle w:val="ad"/>
            <w:rFonts w:ascii="Times New Roman" w:hAnsi="Times New Roman"/>
            <w:b w:val="0"/>
            <w:color w:val="000000"/>
            <w:sz w:val="24"/>
            <w:szCs w:val="24"/>
          </w:rPr>
          <w:t>18</w:t>
        </w:r>
      </w:hyperlink>
      <w:r w:rsidRPr="0071385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2004г.№ 79-ФЗ "О государственной гражданской службе Российской Федерации".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8.  Исходя из задач и функций, определенных Положением о Межрайонной ИФНС России №</w:t>
      </w:r>
      <w:r w:rsidR="00D7335B">
        <w:rPr>
          <w:rFonts w:ascii="Times New Roman" w:hAnsi="Times New Roman" w:cs="Times New Roman"/>
          <w:sz w:val="24"/>
          <w:szCs w:val="24"/>
        </w:rPr>
        <w:t>7</w:t>
      </w:r>
      <w:r w:rsidRPr="0071385D">
        <w:rPr>
          <w:rFonts w:ascii="Times New Roman" w:hAnsi="Times New Roman" w:cs="Times New Roman"/>
          <w:sz w:val="24"/>
          <w:szCs w:val="24"/>
        </w:rPr>
        <w:t xml:space="preserve"> по Брянской области и Положением об отделе камеральных проверок №3, </w:t>
      </w:r>
      <w:r w:rsidR="00A2186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71385D">
        <w:rPr>
          <w:rFonts w:ascii="Times New Roman" w:hAnsi="Times New Roman" w:cs="Times New Roman"/>
          <w:sz w:val="24"/>
          <w:szCs w:val="24"/>
        </w:rPr>
        <w:t>государственный налоговый инспектор  обязан:</w:t>
      </w:r>
    </w:p>
    <w:p w:rsidR="001F0A70" w:rsidRPr="0071385D" w:rsidRDefault="001F0A70" w:rsidP="0066580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 расчетов сумм налога на доходы физических лиц, исчисленных и удержанных налоговым агентом формы 6-НДФЛ и расчетов по страховым взносам</w:t>
      </w:r>
      <w:r w:rsidR="00861224" w:rsidRPr="0071385D">
        <w:rPr>
          <w:rFonts w:ascii="Times New Roman" w:hAnsi="Times New Roman" w:cs="Times New Roman"/>
          <w:sz w:val="24"/>
          <w:szCs w:val="24"/>
        </w:rPr>
        <w:t>, справок 2-НДФЛ, сведений о ССЧ.</w:t>
      </w:r>
    </w:p>
    <w:p w:rsidR="001F0A70" w:rsidRPr="0071385D" w:rsidRDefault="001F0A70" w:rsidP="00665801">
      <w:pPr>
        <w:pStyle w:val="a5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71385D">
        <w:rPr>
          <w:rFonts w:ascii="Times New Roman" w:hAnsi="Times New Roman" w:cs="Times New Roman"/>
          <w:sz w:val="24"/>
          <w:szCs w:val="24"/>
        </w:rPr>
        <w:t>привлекать  к налоговой ответственности (п.1.2. ст.126</w:t>
      </w:r>
      <w:r w:rsidR="00861224" w:rsidRPr="0071385D">
        <w:rPr>
          <w:rFonts w:ascii="Times New Roman" w:hAnsi="Times New Roman" w:cs="Times New Roman"/>
          <w:sz w:val="24"/>
          <w:szCs w:val="24"/>
        </w:rPr>
        <w:t>, ст.119</w:t>
      </w:r>
      <w:r w:rsidRPr="0071385D">
        <w:rPr>
          <w:rFonts w:ascii="Times New Roman" w:hAnsi="Times New Roman" w:cs="Times New Roman"/>
          <w:sz w:val="24"/>
          <w:szCs w:val="24"/>
        </w:rPr>
        <w:t xml:space="preserve"> НК РФ «Непредставление налоговому органу сведений, необходимых для осуществления налогового контроля», ст.126.1</w:t>
      </w:r>
      <w:r w:rsidR="00861224" w:rsidRPr="0071385D">
        <w:rPr>
          <w:rFonts w:ascii="Times New Roman" w:hAnsi="Times New Roman" w:cs="Times New Roman"/>
          <w:sz w:val="24"/>
          <w:szCs w:val="24"/>
        </w:rPr>
        <w:t>,</w:t>
      </w:r>
      <w:r w:rsidRPr="0071385D">
        <w:rPr>
          <w:rFonts w:ascii="Times New Roman" w:hAnsi="Times New Roman" w:cs="Times New Roman"/>
          <w:sz w:val="24"/>
          <w:szCs w:val="24"/>
        </w:rPr>
        <w:t xml:space="preserve"> НК РФ «Представление налоговым агентом налоговому органу документов, содержащих недостоверные сведения);</w:t>
      </w:r>
    </w:p>
    <w:p w:rsidR="001F0A70" w:rsidRPr="0071385D" w:rsidRDefault="001F0A70" w:rsidP="00665801">
      <w:pPr>
        <w:pStyle w:val="a5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привлекать  к административной ответственности должностных лиц организации – налогового агента по ст. </w:t>
      </w:r>
      <w:r w:rsidR="00861224" w:rsidRPr="0071385D">
        <w:rPr>
          <w:rFonts w:ascii="Times New Roman" w:hAnsi="Times New Roman" w:cs="Times New Roman"/>
          <w:sz w:val="24"/>
          <w:szCs w:val="24"/>
        </w:rPr>
        <w:t>15,5,</w:t>
      </w:r>
      <w:r w:rsidRPr="0071385D">
        <w:rPr>
          <w:rFonts w:ascii="Times New Roman" w:hAnsi="Times New Roman" w:cs="Times New Roman"/>
          <w:sz w:val="24"/>
          <w:szCs w:val="24"/>
        </w:rPr>
        <w:t xml:space="preserve">15.6 </w:t>
      </w:r>
      <w:proofErr w:type="spellStart"/>
      <w:r w:rsidRPr="0071385D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71385D">
        <w:rPr>
          <w:rFonts w:ascii="Times New Roman" w:hAnsi="Times New Roman" w:cs="Times New Roman"/>
          <w:sz w:val="24"/>
          <w:szCs w:val="24"/>
        </w:rPr>
        <w:t xml:space="preserve"> РФ (ст.101.4 НК РФ):</w:t>
      </w:r>
    </w:p>
    <w:p w:rsidR="001F0A70" w:rsidRPr="0071385D" w:rsidRDefault="001F0A70" w:rsidP="00665801">
      <w:pPr>
        <w:pStyle w:val="a5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-приостанавливать операции по счетам в банках, а также переводов электронных денежных средств организаций и индивидуальных предпринимателей (ст.76 НК РФ);</w:t>
      </w:r>
    </w:p>
    <w:p w:rsidR="00861224" w:rsidRPr="0071385D" w:rsidRDefault="001F0A70" w:rsidP="0066580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-обеспечивать использования данных расчета 6-НДФЛ</w:t>
      </w:r>
      <w:r w:rsidR="00861224" w:rsidRPr="0071385D">
        <w:rPr>
          <w:rFonts w:ascii="Times New Roman" w:hAnsi="Times New Roman" w:cs="Times New Roman"/>
          <w:sz w:val="24"/>
          <w:szCs w:val="24"/>
        </w:rPr>
        <w:t xml:space="preserve"> и расчетов по страховым взносам</w:t>
      </w:r>
      <w:r w:rsidRPr="0071385D">
        <w:rPr>
          <w:rFonts w:ascii="Times New Roman" w:hAnsi="Times New Roman" w:cs="Times New Roman"/>
          <w:sz w:val="24"/>
          <w:szCs w:val="24"/>
        </w:rPr>
        <w:t xml:space="preserve"> отраслевыми отделами при анализе поступлений НДФЛ</w:t>
      </w:r>
      <w:r w:rsidR="00665801" w:rsidRPr="0071385D">
        <w:rPr>
          <w:rFonts w:ascii="Times New Roman" w:hAnsi="Times New Roman" w:cs="Times New Roman"/>
          <w:sz w:val="24"/>
          <w:szCs w:val="24"/>
        </w:rPr>
        <w:t xml:space="preserve"> и уровня </w:t>
      </w:r>
      <w:r w:rsidR="00861224" w:rsidRPr="0071385D">
        <w:rPr>
          <w:rFonts w:ascii="Times New Roman" w:hAnsi="Times New Roman" w:cs="Times New Roman"/>
          <w:sz w:val="24"/>
          <w:szCs w:val="24"/>
        </w:rPr>
        <w:t>средней заработной плате</w:t>
      </w:r>
      <w:r w:rsidR="00665801" w:rsidRPr="0071385D">
        <w:rPr>
          <w:rFonts w:ascii="Times New Roman" w:hAnsi="Times New Roman" w:cs="Times New Roman"/>
          <w:sz w:val="24"/>
          <w:szCs w:val="24"/>
        </w:rPr>
        <w:t xml:space="preserve"> по отр</w:t>
      </w:r>
      <w:r w:rsidR="00A751C2">
        <w:rPr>
          <w:rFonts w:ascii="Times New Roman" w:hAnsi="Times New Roman" w:cs="Times New Roman"/>
          <w:sz w:val="24"/>
          <w:szCs w:val="24"/>
        </w:rPr>
        <w:t>а</w:t>
      </w:r>
      <w:r w:rsidR="00665801" w:rsidRPr="0071385D">
        <w:rPr>
          <w:rFonts w:ascii="Times New Roman" w:hAnsi="Times New Roman" w:cs="Times New Roman"/>
          <w:sz w:val="24"/>
          <w:szCs w:val="24"/>
        </w:rPr>
        <w:t>слям</w:t>
      </w:r>
      <w:r w:rsidR="00861224" w:rsidRPr="0071385D">
        <w:rPr>
          <w:rFonts w:ascii="Times New Roman" w:hAnsi="Times New Roman" w:cs="Times New Roman"/>
          <w:sz w:val="24"/>
          <w:szCs w:val="24"/>
        </w:rPr>
        <w:t>;</w:t>
      </w:r>
    </w:p>
    <w:p w:rsidR="00861224" w:rsidRPr="0071385D" w:rsidRDefault="00861224" w:rsidP="0066580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- проводить анализ уплаты текущих платежей по страховым взносам плательщиками страховых взносов, производящими выплаты и иные вознаграждения </w:t>
      </w:r>
      <w:r w:rsidR="00665801" w:rsidRPr="0071385D">
        <w:rPr>
          <w:rFonts w:ascii="Times New Roman" w:hAnsi="Times New Roman" w:cs="Times New Roman"/>
          <w:sz w:val="24"/>
          <w:szCs w:val="24"/>
        </w:rPr>
        <w:t>наемным работникам</w:t>
      </w:r>
      <w:r w:rsidRPr="0071385D">
        <w:rPr>
          <w:rFonts w:ascii="Times New Roman" w:hAnsi="Times New Roman" w:cs="Times New Roman"/>
          <w:sz w:val="24"/>
          <w:szCs w:val="24"/>
        </w:rPr>
        <w:t>;</w:t>
      </w:r>
    </w:p>
    <w:p w:rsidR="00861224" w:rsidRPr="0071385D" w:rsidRDefault="00861224" w:rsidP="0066580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выгрузкой расчетов по страховым взносам во внебюджетные фонды, при получении отрицательных протоколов направлять требования плательщику для </w:t>
      </w:r>
      <w:r w:rsidR="00665801" w:rsidRPr="0071385D">
        <w:rPr>
          <w:rFonts w:ascii="Times New Roman" w:hAnsi="Times New Roman" w:cs="Times New Roman"/>
          <w:sz w:val="24"/>
          <w:szCs w:val="24"/>
        </w:rPr>
        <w:t>истребования</w:t>
      </w:r>
      <w:r w:rsidRPr="0071385D">
        <w:rPr>
          <w:rFonts w:ascii="Times New Roman" w:hAnsi="Times New Roman" w:cs="Times New Roman"/>
          <w:sz w:val="24"/>
          <w:szCs w:val="24"/>
        </w:rPr>
        <w:t xml:space="preserve"> корректирующих расчетов; </w:t>
      </w:r>
    </w:p>
    <w:p w:rsidR="001F0A70" w:rsidRPr="0071385D" w:rsidRDefault="001F0A70" w:rsidP="00665801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ab/>
        <w:t xml:space="preserve">-подготавливать решения о привлечении (об отказе в привлечении) к ответственности за совершение налогового правонарушения по результатам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рассмотрения материалов камеральной проверки плательщиков страховых взносов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и расчетов сумм налога на доходы физических лиц, исчисленных и удержанных налоговым агентом формы 6-НДФЛ</w:t>
      </w:r>
      <w:r w:rsidR="00665801" w:rsidRPr="0071385D">
        <w:rPr>
          <w:rFonts w:ascii="Times New Roman" w:hAnsi="Times New Roman" w:cs="Times New Roman"/>
          <w:sz w:val="24"/>
          <w:szCs w:val="24"/>
        </w:rPr>
        <w:t>, расчетов по страховым взносам, сведений о</w:t>
      </w:r>
      <w:r w:rsidR="00D7335B">
        <w:rPr>
          <w:rFonts w:ascii="Times New Roman" w:hAnsi="Times New Roman" w:cs="Times New Roman"/>
          <w:sz w:val="24"/>
          <w:szCs w:val="24"/>
        </w:rPr>
        <w:t xml:space="preserve"> </w:t>
      </w:r>
      <w:r w:rsidR="00665801" w:rsidRPr="0071385D">
        <w:rPr>
          <w:rFonts w:ascii="Times New Roman" w:hAnsi="Times New Roman" w:cs="Times New Roman"/>
          <w:sz w:val="24"/>
          <w:szCs w:val="24"/>
        </w:rPr>
        <w:t>ССЧ;</w:t>
      </w:r>
    </w:p>
    <w:p w:rsidR="001F0A70" w:rsidRPr="0071385D" w:rsidRDefault="001F0A70" w:rsidP="00665801">
      <w:pPr>
        <w:pStyle w:val="a3"/>
        <w:tabs>
          <w:tab w:val="left" w:pos="0"/>
        </w:tabs>
        <w:rPr>
          <w:bCs/>
        </w:rPr>
      </w:pPr>
      <w:r w:rsidRPr="0071385D">
        <w:rPr>
          <w:bCs/>
        </w:rPr>
        <w:tab/>
        <w:t xml:space="preserve">-осуществлять мониторинг деятельности юридических лиц и индивидуальных предпринимателей в части уплаты НДФЛ и страховых взносов; </w:t>
      </w:r>
    </w:p>
    <w:p w:rsidR="00665801" w:rsidRPr="0071385D" w:rsidRDefault="00665801" w:rsidP="00665801">
      <w:pPr>
        <w:pStyle w:val="a3"/>
        <w:tabs>
          <w:tab w:val="left" w:pos="0"/>
        </w:tabs>
        <w:rPr>
          <w:bCs/>
        </w:rPr>
      </w:pPr>
    </w:p>
    <w:p w:rsidR="001F0A70" w:rsidRPr="0071385D" w:rsidRDefault="001F0A70" w:rsidP="00665801">
      <w:pPr>
        <w:pStyle w:val="a3"/>
        <w:tabs>
          <w:tab w:val="left" w:pos="0"/>
        </w:tabs>
        <w:rPr>
          <w:bCs/>
        </w:rPr>
      </w:pPr>
      <w:r w:rsidRPr="0071385D">
        <w:rPr>
          <w:bCs/>
        </w:rPr>
        <w:tab/>
        <w:t xml:space="preserve">-подготавливать материалы для  комиссий по легализации налоговой базы по выявлению работодателей, выплачивающих заработную плату ниже прожиточного минимума или минимального </w:t>
      </w:r>
      <w:proofErr w:type="gramStart"/>
      <w:r w:rsidRPr="0071385D">
        <w:rPr>
          <w:bCs/>
        </w:rPr>
        <w:t>размера оплаты труда</w:t>
      </w:r>
      <w:proofErr w:type="gramEnd"/>
      <w:r w:rsidRPr="0071385D">
        <w:rPr>
          <w:bCs/>
        </w:rPr>
        <w:t>, выплаты "теневой" заработной платы, несвоевременного перечисления НДФЛ и страховых взносов;</w:t>
      </w:r>
    </w:p>
    <w:p w:rsidR="00665801" w:rsidRPr="0071385D" w:rsidRDefault="00665801" w:rsidP="00665801">
      <w:pPr>
        <w:pStyle w:val="a3"/>
        <w:tabs>
          <w:tab w:val="left" w:pos="0"/>
        </w:tabs>
        <w:rPr>
          <w:bCs/>
        </w:rPr>
      </w:pPr>
    </w:p>
    <w:p w:rsidR="001F0A70" w:rsidRPr="0071385D" w:rsidRDefault="001F0A70" w:rsidP="00665801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ab/>
        <w:t>-осуществлять всесторонний анализ информации о налоговых агентах и плательщиков страховых взносов, сбор всей недостающей информации для проведения камеральных проверок;</w:t>
      </w:r>
    </w:p>
    <w:p w:rsidR="001F0A70" w:rsidRPr="0071385D" w:rsidRDefault="001F0A70" w:rsidP="00665801">
      <w:pPr>
        <w:pStyle w:val="a3"/>
        <w:ind w:firstLine="708"/>
      </w:pPr>
      <w:r w:rsidRPr="0071385D">
        <w:t xml:space="preserve">-рассматривать </w:t>
      </w:r>
      <w:r w:rsidR="00665801" w:rsidRPr="0071385D">
        <w:t>з</w:t>
      </w:r>
      <w:r w:rsidRPr="0071385D">
        <w:t>аявления и выдавать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="00665801" w:rsidRPr="0071385D">
        <w:t>;</w:t>
      </w:r>
    </w:p>
    <w:p w:rsidR="00665801" w:rsidRPr="0071385D" w:rsidRDefault="00665801" w:rsidP="00665801">
      <w:pPr>
        <w:pStyle w:val="a3"/>
        <w:ind w:firstLine="708"/>
      </w:pPr>
    </w:p>
    <w:p w:rsidR="001F0A70" w:rsidRPr="0071385D" w:rsidRDefault="001F0A70" w:rsidP="0066580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-вызывать налогоплательщика для дачи пояснений </w:t>
      </w:r>
    </w:p>
    <w:p w:rsidR="001F0A70" w:rsidRPr="0071385D" w:rsidRDefault="001F0A70" w:rsidP="0066580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направлять решение по результатам проверки</w:t>
      </w:r>
    </w:p>
    <w:p w:rsidR="001F0A70" w:rsidRPr="0071385D" w:rsidRDefault="001F0A70" w:rsidP="00665801">
      <w:pPr>
        <w:pStyle w:val="a3"/>
        <w:ind w:firstLine="708"/>
        <w:rPr>
          <w:bCs/>
        </w:rPr>
      </w:pPr>
      <w:r w:rsidRPr="0071385D">
        <w:t xml:space="preserve">-обеспечивать ведение </w:t>
      </w:r>
      <w:r w:rsidRPr="0071385D">
        <w:rPr>
          <w:bCs/>
        </w:rPr>
        <w:t xml:space="preserve"> информационных ресурсов «камеральные налоговые проверки» и других ресурсов по направлению деятельности отдела.</w:t>
      </w:r>
    </w:p>
    <w:p w:rsidR="00665801" w:rsidRPr="0071385D" w:rsidRDefault="00665801" w:rsidP="00665801">
      <w:pPr>
        <w:pStyle w:val="a3"/>
        <w:ind w:firstLine="708"/>
        <w:rPr>
          <w:bCs/>
        </w:rPr>
      </w:pPr>
    </w:p>
    <w:p w:rsidR="001F0A70" w:rsidRPr="0071385D" w:rsidRDefault="001F0A70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-своевременно исполнять приказы и указания  ФНС, приказы, распоряжения, решения коллегий и планов контрольной работы Инспекции.</w:t>
      </w:r>
    </w:p>
    <w:p w:rsidR="001F0A70" w:rsidRPr="0071385D" w:rsidRDefault="001F0A70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lastRenderedPageBreak/>
        <w:t>-участвовать в организации и проведении мероприятий по повышению профессиональной подготовки и деловой квалификации работников Отдела.</w:t>
      </w:r>
    </w:p>
    <w:p w:rsidR="001F0A70" w:rsidRPr="0071385D" w:rsidRDefault="001F0A70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-осуществлять взаимодействие с правоохранительными и иными контролирующими   органами по предмету деятельности отдела.</w:t>
      </w:r>
    </w:p>
    <w:p w:rsidR="001F0A70" w:rsidRPr="0071385D" w:rsidRDefault="001F0A70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-участвовать в подготовке ответов на письменные запросы налогоплательщиков по вопросам, входящим в компетенцию Отдела.</w:t>
      </w:r>
    </w:p>
    <w:p w:rsidR="001F0A70" w:rsidRPr="0071385D" w:rsidRDefault="001F0A70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-поддерживать уровень квалификации, достаточный для исполнения  своих должностных обязанностей.</w:t>
      </w:r>
    </w:p>
    <w:p w:rsidR="001F0A70" w:rsidRPr="0071385D" w:rsidRDefault="001F0A70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-выполнять задания и поручения начальника Отдела.</w:t>
      </w:r>
    </w:p>
    <w:p w:rsidR="001F0A70" w:rsidRPr="0071385D" w:rsidRDefault="001F0A70" w:rsidP="00665801">
      <w:pPr>
        <w:tabs>
          <w:tab w:val="left" w:pos="78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     </w:t>
      </w:r>
      <w:r w:rsidRPr="0071385D">
        <w:rPr>
          <w:rFonts w:ascii="Times New Roman" w:hAnsi="Times New Roman" w:cs="Times New Roman"/>
          <w:sz w:val="24"/>
          <w:szCs w:val="24"/>
        </w:rPr>
        <w:tab/>
        <w:t xml:space="preserve">- использовать услугу удаленного доступа к Федеральным информационным ресурсам,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сопровождаемых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 МИФНС России по ЦОД.</w:t>
      </w:r>
      <w:r w:rsidRPr="0071385D">
        <w:rPr>
          <w:rFonts w:ascii="Times New Roman" w:hAnsi="Times New Roman" w:cs="Times New Roman"/>
          <w:sz w:val="24"/>
          <w:szCs w:val="24"/>
        </w:rPr>
        <w:tab/>
      </w:r>
    </w:p>
    <w:p w:rsidR="001F0A70" w:rsidRPr="0071385D" w:rsidRDefault="001F0A70" w:rsidP="00665801">
      <w:pPr>
        <w:pStyle w:val="a7"/>
        <w:ind w:firstLine="708"/>
        <w:jc w:val="both"/>
        <w:rPr>
          <w:b w:val="0"/>
          <w:bCs/>
          <w:color w:val="000000"/>
          <w:sz w:val="24"/>
          <w:szCs w:val="24"/>
        </w:rPr>
      </w:pPr>
      <w:r w:rsidRPr="0071385D">
        <w:rPr>
          <w:b w:val="0"/>
          <w:bCs/>
          <w:color w:val="000000"/>
          <w:sz w:val="24"/>
          <w:szCs w:val="24"/>
        </w:rPr>
        <w:t>- проводить мониторинг работоспособности Интернет – сервиса «Личный кабинет налогоплательщика для физических лиц»;</w:t>
      </w:r>
    </w:p>
    <w:p w:rsidR="001F0A70" w:rsidRPr="0071385D" w:rsidRDefault="001F0A70" w:rsidP="00665801">
      <w:pPr>
        <w:pStyle w:val="a7"/>
        <w:ind w:firstLine="708"/>
        <w:jc w:val="both"/>
        <w:rPr>
          <w:b w:val="0"/>
          <w:bCs/>
          <w:color w:val="000000"/>
          <w:sz w:val="24"/>
          <w:szCs w:val="24"/>
        </w:rPr>
      </w:pPr>
      <w:r w:rsidRPr="0071385D">
        <w:rPr>
          <w:b w:val="0"/>
          <w:bCs/>
          <w:color w:val="000000"/>
          <w:sz w:val="24"/>
          <w:szCs w:val="24"/>
        </w:rPr>
        <w:t xml:space="preserve">- проводить информирование налогоплательщиков о возможностях </w:t>
      </w:r>
      <w:proofErr w:type="spellStart"/>
      <w:proofErr w:type="gramStart"/>
      <w:r w:rsidRPr="0071385D">
        <w:rPr>
          <w:b w:val="0"/>
          <w:bCs/>
          <w:color w:val="000000"/>
          <w:sz w:val="24"/>
          <w:szCs w:val="24"/>
        </w:rPr>
        <w:t>Интернет-сервисов</w:t>
      </w:r>
      <w:proofErr w:type="spellEnd"/>
      <w:proofErr w:type="gramEnd"/>
      <w:r w:rsidRPr="0071385D">
        <w:rPr>
          <w:b w:val="0"/>
          <w:bCs/>
          <w:color w:val="000000"/>
          <w:sz w:val="24"/>
          <w:szCs w:val="24"/>
        </w:rPr>
        <w:t xml:space="preserve"> ФНС России и региональных </w:t>
      </w:r>
      <w:proofErr w:type="spellStart"/>
      <w:r w:rsidRPr="0071385D">
        <w:rPr>
          <w:b w:val="0"/>
          <w:bCs/>
          <w:color w:val="000000"/>
          <w:sz w:val="24"/>
          <w:szCs w:val="24"/>
        </w:rPr>
        <w:t>Интернет-сервисов</w:t>
      </w:r>
      <w:proofErr w:type="spellEnd"/>
      <w:r w:rsidRPr="0071385D">
        <w:rPr>
          <w:b w:val="0"/>
          <w:bCs/>
          <w:color w:val="000000"/>
          <w:sz w:val="24"/>
          <w:szCs w:val="24"/>
        </w:rPr>
        <w:t>;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участвовать в установленном порядке в проведении совещаний и семинаров с участием работников инспекции, принимает участие в работе совещаний и семинаров, организуемых другими отделами инспекции;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исполнять в установленном порядке правила делопроизводства и обеспечивает сохранность номенклатурных дел;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соблюдать правила и требования, установленные законодательством РФ, ФНС России и инспекцией по использованию и защите служебной информации;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обеспечивать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проявлять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соблюдать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службы;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представлять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lastRenderedPageBreak/>
        <w:t>- выполнять другие обязанности  в связи с возложением на отдел иных задач и функций.</w:t>
      </w:r>
    </w:p>
    <w:p w:rsidR="001F0A70" w:rsidRPr="0071385D" w:rsidRDefault="001F0A70" w:rsidP="00665801">
      <w:pPr>
        <w:pStyle w:val="a3"/>
        <w:ind w:firstLine="540"/>
      </w:pPr>
      <w:r w:rsidRPr="0071385D">
        <w:t xml:space="preserve">  - в случае служебной необходимости </w:t>
      </w:r>
      <w:r w:rsidR="00190B4A">
        <w:t>старший</w:t>
      </w:r>
      <w:r w:rsidRPr="0071385D">
        <w:t xml:space="preserve"> государственный налоговый инспектор  замещает </w:t>
      </w:r>
      <w:r w:rsidR="003C6FB4">
        <w:t>главного государственного налогового инспектора.</w:t>
      </w:r>
    </w:p>
    <w:p w:rsidR="00665801" w:rsidRPr="0071385D" w:rsidRDefault="00665801" w:rsidP="00665801">
      <w:pPr>
        <w:pStyle w:val="a3"/>
        <w:ind w:firstLine="540"/>
      </w:pPr>
    </w:p>
    <w:p w:rsidR="001F0A70" w:rsidRPr="0071385D" w:rsidRDefault="001F0A70" w:rsidP="0066580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385D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71385D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целях исполнения  возложенных должностных обязанностей,  государственный налоговый инспектор отдела  имеет право:</w:t>
      </w:r>
    </w:p>
    <w:p w:rsidR="001F0A70" w:rsidRPr="0071385D" w:rsidRDefault="001F0A70" w:rsidP="00665801">
      <w:pPr>
        <w:pStyle w:val="a5"/>
        <w:spacing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        вносить предложения начальнику отдела по совершенствованию работы отдела, направленной на пополнение бюджетов всех уровней, и по любым вопросам, относящимся к компетенции деятельности отдела;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ставить в известность начальника отдела о неправомерных действиях со стороны работников инспекции; </w:t>
      </w:r>
    </w:p>
    <w:p w:rsidR="001F0A70" w:rsidRPr="0071385D" w:rsidRDefault="001F0A70" w:rsidP="00665801">
      <w:pPr>
        <w:tabs>
          <w:tab w:val="left" w:pos="660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385D">
        <w:rPr>
          <w:rFonts w:ascii="Times New Roman" w:hAnsi="Times New Roman" w:cs="Times New Roman"/>
          <w:sz w:val="24"/>
          <w:szCs w:val="24"/>
        </w:rPr>
        <w:t xml:space="preserve">             - запрашивать и получать от других структурных подразделений Межрайонной ИФНС России № </w:t>
      </w:r>
      <w:r w:rsidR="00190B4A">
        <w:rPr>
          <w:rFonts w:ascii="Times New Roman" w:hAnsi="Times New Roman" w:cs="Times New Roman"/>
          <w:sz w:val="24"/>
          <w:szCs w:val="24"/>
        </w:rPr>
        <w:t>7</w:t>
      </w:r>
      <w:r w:rsidRPr="0071385D">
        <w:rPr>
          <w:rFonts w:ascii="Times New Roman" w:hAnsi="Times New Roman" w:cs="Times New Roman"/>
          <w:sz w:val="24"/>
          <w:szCs w:val="24"/>
        </w:rPr>
        <w:t xml:space="preserve"> по Брянской области, предприятий и организаций материалы и документы, необходимые для деятельности отдела камеральных проверок № 3</w:t>
      </w:r>
    </w:p>
    <w:p w:rsidR="001F0A70" w:rsidRPr="0071385D" w:rsidRDefault="001F0A70" w:rsidP="00665801">
      <w:pPr>
        <w:pStyle w:val="a5"/>
        <w:tabs>
          <w:tab w:val="left" w:pos="72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ab/>
        <w:t xml:space="preserve">- исполнять возложенные на него должностные обязанности,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России, УФНС России по Брянской области и Межрайонной ИФНС России № </w:t>
      </w:r>
      <w:r w:rsidR="00D7335B">
        <w:rPr>
          <w:rFonts w:ascii="Times New Roman" w:hAnsi="Times New Roman" w:cs="Times New Roman"/>
          <w:sz w:val="24"/>
          <w:szCs w:val="24"/>
        </w:rPr>
        <w:t>7</w:t>
      </w:r>
      <w:r w:rsidRPr="0071385D">
        <w:rPr>
          <w:rFonts w:ascii="Times New Roman" w:hAnsi="Times New Roman" w:cs="Times New Roman"/>
          <w:sz w:val="24"/>
          <w:szCs w:val="24"/>
        </w:rPr>
        <w:t xml:space="preserve"> по Брянской области.  </w:t>
      </w:r>
    </w:p>
    <w:p w:rsidR="001F0A70" w:rsidRPr="0071385D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10</w:t>
      </w:r>
      <w:r w:rsidRPr="0071385D">
        <w:rPr>
          <w:rFonts w:ascii="Times New Roman" w:hAnsi="Times New Roman" w:cs="Times New Roman"/>
          <w:b/>
          <w:sz w:val="24"/>
          <w:szCs w:val="24"/>
        </w:rPr>
        <w:t>.</w:t>
      </w:r>
      <w:r w:rsidRPr="007138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5F5D">
        <w:rPr>
          <w:rFonts w:ascii="Times New Roman" w:hAnsi="Times New Roman" w:cs="Times New Roman"/>
          <w:sz w:val="24"/>
          <w:szCs w:val="24"/>
        </w:rPr>
        <w:t>Старший г</w:t>
      </w:r>
      <w:r w:rsidRPr="007138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1385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1385D">
        <w:rPr>
          <w:rFonts w:ascii="Times New Roman" w:hAnsi="Times New Roman" w:cs="Times New Roman"/>
          <w:sz w:val="24"/>
          <w:szCs w:val="24"/>
        </w:rPr>
        <w:t xml:space="preserve">. № 506, Положением о Межрайонной ИФНС России № </w:t>
      </w:r>
      <w:r w:rsidR="00D7335B">
        <w:rPr>
          <w:rFonts w:ascii="Times New Roman" w:hAnsi="Times New Roman" w:cs="Times New Roman"/>
          <w:sz w:val="24"/>
          <w:szCs w:val="24"/>
        </w:rPr>
        <w:t>7</w:t>
      </w:r>
      <w:r w:rsidRPr="0071385D">
        <w:rPr>
          <w:rFonts w:ascii="Times New Roman" w:hAnsi="Times New Roman" w:cs="Times New Roman"/>
          <w:sz w:val="24"/>
          <w:szCs w:val="24"/>
        </w:rPr>
        <w:t xml:space="preserve"> по Брянской области, утвержденным Управлением ФНС России по Брянской области </w:t>
      </w:r>
      <w:r w:rsidR="00D7335B">
        <w:rPr>
          <w:rFonts w:ascii="Times New Roman" w:hAnsi="Times New Roman" w:cs="Times New Roman"/>
          <w:sz w:val="24"/>
          <w:szCs w:val="24"/>
        </w:rPr>
        <w:t>10.01.2017</w:t>
      </w:r>
      <w:r w:rsidRPr="0071385D">
        <w:rPr>
          <w:rFonts w:ascii="Times New Roman" w:hAnsi="Times New Roman" w:cs="Times New Roman"/>
          <w:sz w:val="24"/>
          <w:szCs w:val="24"/>
        </w:rPr>
        <w:t xml:space="preserve"> года положением об отделе камеральных проверок № 3, приказами (распоряжениями) ФНС России, приказами управления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>приказами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</w:t>
      </w:r>
    </w:p>
    <w:p w:rsidR="001F0A70" w:rsidRDefault="001F0A70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11. </w:t>
      </w:r>
      <w:r w:rsidR="00815F5D">
        <w:rPr>
          <w:rFonts w:ascii="Times New Roman" w:hAnsi="Times New Roman" w:cs="Times New Roman"/>
          <w:sz w:val="24"/>
          <w:szCs w:val="24"/>
        </w:rPr>
        <w:t>Старший г</w:t>
      </w:r>
      <w:r w:rsidRPr="007138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юридической ответственности в соответствии с </w:t>
      </w:r>
      <w:hyperlink r:id="rId12" w:history="1">
        <w:r w:rsidRPr="0071385D">
          <w:rPr>
            <w:rStyle w:val="ad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71385D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815F5D" w:rsidRPr="0071385D" w:rsidRDefault="00815F5D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36D4" w:rsidRPr="0071385D" w:rsidRDefault="00C53F0D" w:rsidP="00815F5D">
      <w:pPr>
        <w:shd w:val="clear" w:color="auto" w:fill="FFFFFF"/>
        <w:tabs>
          <w:tab w:val="left" w:pos="7464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236D4" w:rsidRPr="0071385D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B938C9" w:rsidRPr="007138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35B" w:rsidRPr="0071385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236D4" w:rsidRPr="0071385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815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6D4" w:rsidRPr="0071385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281EFA" w:rsidRPr="0071385D" w:rsidRDefault="00281EFA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38C9" w:rsidRPr="0071385D" w:rsidRDefault="00B938C9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84B8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1385D" w:rsidRPr="007138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1385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938C9" w:rsidRPr="0071385D" w:rsidRDefault="00B938C9" w:rsidP="00665801">
      <w:pPr>
        <w:pStyle w:val="SUPER2"/>
      </w:pPr>
      <w:r w:rsidRPr="0071385D">
        <w:t>-Подготовки и сбора данных для отбора налогоплательщиков для включения в план выездных налоговых проверок и анализа эффективности данного отбора по результатам проведенных выездных налоговых проверок указанных  налогоплательщиков.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 Осуществления взаимодействия с правоохранительными органами и иными контролирующими органами по предмету деятельности отдела.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lastRenderedPageBreak/>
        <w:t>- Участия в подготовке ответов на письменные запросы налогоплательщиков по вопросам, входящим в компетенцию Отдела.</w:t>
      </w:r>
    </w:p>
    <w:p w:rsidR="00B938C9" w:rsidRPr="0071385D" w:rsidRDefault="00B938C9" w:rsidP="00665801">
      <w:pPr>
        <w:pStyle w:val="2"/>
        <w:spacing w:line="240" w:lineRule="auto"/>
        <w:ind w:hanging="1080"/>
        <w:rPr>
          <w:rFonts w:ascii="Times New Roman" w:hAnsi="Times New Roman" w:cs="Times New Roman"/>
          <w:bCs/>
          <w:sz w:val="24"/>
          <w:szCs w:val="24"/>
        </w:rPr>
      </w:pPr>
      <w:r w:rsidRPr="0071385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Pr="0071385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71385D">
        <w:rPr>
          <w:rFonts w:ascii="Times New Roman" w:hAnsi="Times New Roman" w:cs="Times New Roman"/>
          <w:bCs/>
          <w:sz w:val="24"/>
          <w:szCs w:val="24"/>
        </w:rPr>
        <w:t>-</w:t>
      </w:r>
      <w:r w:rsidR="00484B83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71385D">
        <w:rPr>
          <w:rFonts w:ascii="Times New Roman" w:hAnsi="Times New Roman" w:cs="Times New Roman"/>
          <w:bCs/>
          <w:sz w:val="24"/>
          <w:szCs w:val="24"/>
        </w:rPr>
        <w:t>части</w:t>
      </w:r>
      <w:r w:rsidR="00484B83">
        <w:rPr>
          <w:rFonts w:ascii="Times New Roman" w:hAnsi="Times New Roman" w:cs="Times New Roman"/>
          <w:bCs/>
          <w:sz w:val="24"/>
          <w:szCs w:val="24"/>
        </w:rPr>
        <w:t>е</w:t>
      </w:r>
      <w:r w:rsidRPr="0071385D">
        <w:rPr>
          <w:rFonts w:ascii="Times New Roman" w:hAnsi="Times New Roman" w:cs="Times New Roman"/>
          <w:bCs/>
          <w:sz w:val="24"/>
          <w:szCs w:val="24"/>
        </w:rPr>
        <w:t xml:space="preserve"> в формировании отчетности по предмету деятельности отдела.</w:t>
      </w:r>
    </w:p>
    <w:p w:rsidR="00B938C9" w:rsidRPr="0071385D" w:rsidRDefault="00B938C9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A21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1385D" w:rsidRPr="007138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1385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 Принятия мер к налогоплательщикам, не представившим расчеты сумм налога на доходы физических лиц, исчисленных и удержанных налоговым агентом формы 6-НДФ</w:t>
      </w:r>
      <w:r w:rsidR="00092442" w:rsidRPr="0071385D">
        <w:rPr>
          <w:rFonts w:ascii="Times New Roman" w:hAnsi="Times New Roman" w:cs="Times New Roman"/>
          <w:sz w:val="24"/>
          <w:szCs w:val="24"/>
        </w:rPr>
        <w:t>Л, справок 2-НДФЛ</w:t>
      </w:r>
      <w:r w:rsidR="0071385D" w:rsidRPr="0071385D">
        <w:rPr>
          <w:rFonts w:ascii="Times New Roman" w:hAnsi="Times New Roman" w:cs="Times New Roman"/>
          <w:sz w:val="24"/>
          <w:szCs w:val="24"/>
        </w:rPr>
        <w:t>, расчетов по страховым взносам</w:t>
      </w:r>
      <w:r w:rsidR="00092442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Pr="0071385D">
        <w:rPr>
          <w:rFonts w:ascii="Times New Roman" w:hAnsi="Times New Roman" w:cs="Times New Roman"/>
          <w:sz w:val="24"/>
          <w:szCs w:val="24"/>
        </w:rPr>
        <w:t xml:space="preserve">в установленный срок. 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 Проведение камеральных налоговых проверок  расчетов сумм налога на доходы физических лиц, исчисленных и удержанных налоговым агентом формы 6-НДФЛ и </w:t>
      </w:r>
      <w:r w:rsidR="00092442" w:rsidRPr="0071385D">
        <w:rPr>
          <w:rFonts w:ascii="Times New Roman" w:hAnsi="Times New Roman" w:cs="Times New Roman"/>
          <w:sz w:val="24"/>
          <w:szCs w:val="24"/>
        </w:rPr>
        <w:t>справок 2-НДФЛ, Сведений о ССЧ</w:t>
      </w:r>
      <w:r w:rsidR="0071385D" w:rsidRPr="0071385D">
        <w:rPr>
          <w:rFonts w:ascii="Times New Roman" w:hAnsi="Times New Roman" w:cs="Times New Roman"/>
          <w:sz w:val="24"/>
          <w:szCs w:val="24"/>
        </w:rPr>
        <w:t>. Расчетов по страховым взносам;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-Оформление докладной записки или акта по результатам проверки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-Подготовки проекта решения по результатам проверки.</w:t>
      </w:r>
    </w:p>
    <w:p w:rsidR="00F236D4" w:rsidRPr="0071385D" w:rsidRDefault="00B938C9" w:rsidP="0066580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Обеспечения производства по делу о нарушениях законодательства о налогах и сборах в отношении органов, уполномоченных лиц, не представивших в налоговые органы информацию, необходимую для налогового контроля.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A215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71385D" w:rsidRPr="0071385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1385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1385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8C9" w:rsidRPr="0071385D" w:rsidRDefault="00B938C9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14. </w:t>
      </w:r>
      <w:r w:rsidR="005A2154">
        <w:rPr>
          <w:rFonts w:ascii="Times New Roman" w:hAnsi="Times New Roman" w:cs="Times New Roman"/>
          <w:sz w:val="24"/>
          <w:szCs w:val="24"/>
        </w:rPr>
        <w:t>Старший г</w:t>
      </w:r>
      <w:r w:rsidR="0071385D" w:rsidRPr="007138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1385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B938C9" w:rsidRPr="0071385D" w:rsidRDefault="00B938C9" w:rsidP="00665801">
      <w:pPr>
        <w:pStyle w:val="2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-участия в подготовке проекта решений по результатам камеральных проверок; </w:t>
      </w:r>
      <w:r w:rsidRPr="0071385D">
        <w:rPr>
          <w:rFonts w:ascii="Times New Roman" w:hAnsi="Times New Roman" w:cs="Times New Roman"/>
          <w:spacing w:val="-8"/>
          <w:sz w:val="24"/>
          <w:szCs w:val="24"/>
        </w:rPr>
        <w:t xml:space="preserve">обеспечения качественного и своевременного формирования и </w:t>
      </w:r>
      <w:r w:rsidRPr="0071385D">
        <w:rPr>
          <w:rFonts w:ascii="Times New Roman" w:hAnsi="Times New Roman" w:cs="Times New Roman"/>
          <w:sz w:val="24"/>
          <w:szCs w:val="24"/>
        </w:rPr>
        <w:t>представления отчетности (информации).</w:t>
      </w:r>
    </w:p>
    <w:p w:rsidR="00B938C9" w:rsidRPr="0071385D" w:rsidRDefault="00B938C9" w:rsidP="00665801">
      <w:pPr>
        <w:pStyle w:val="a3"/>
        <w:ind w:firstLine="708"/>
      </w:pPr>
      <w:proofErr w:type="gramStart"/>
      <w:r w:rsidRPr="0071385D">
        <w:t xml:space="preserve">- участия в рассмотрении поступающих в Межрайонную ИФНС  России № </w:t>
      </w:r>
      <w:r w:rsidR="002272AA" w:rsidRPr="0071385D">
        <w:t>7</w:t>
      </w:r>
      <w:r w:rsidRPr="0071385D">
        <w:t xml:space="preserve"> по Брянской области жалоб, писем, заявлений по вопросам, входящим в компетенцию </w:t>
      </w:r>
      <w:r w:rsidR="009439B0" w:rsidRPr="0071385D">
        <w:t xml:space="preserve"> </w:t>
      </w:r>
      <w:r w:rsidR="00435DA2">
        <w:t>г</w:t>
      </w:r>
      <w:r w:rsidR="00435DA2" w:rsidRPr="0071385D">
        <w:t>осударственн</w:t>
      </w:r>
      <w:r w:rsidR="00435DA2">
        <w:t>ого</w:t>
      </w:r>
      <w:r w:rsidR="00435DA2" w:rsidRPr="0071385D">
        <w:t xml:space="preserve"> налогов</w:t>
      </w:r>
      <w:r w:rsidR="00435DA2">
        <w:t>ого</w:t>
      </w:r>
      <w:r w:rsidR="00435DA2" w:rsidRPr="0071385D">
        <w:t xml:space="preserve"> инспектор</w:t>
      </w:r>
      <w:r w:rsidR="00435DA2">
        <w:t>а</w:t>
      </w:r>
      <w:r w:rsidR="00435DA2" w:rsidRPr="0071385D">
        <w:t xml:space="preserve"> </w:t>
      </w:r>
      <w:r w:rsidRPr="0071385D">
        <w:t xml:space="preserve">отдела камеральных проверок № </w:t>
      </w:r>
      <w:r w:rsidR="009439B0" w:rsidRPr="0071385D">
        <w:t>3</w:t>
      </w:r>
      <w:r w:rsidRPr="0071385D">
        <w:t>;</w:t>
      </w:r>
      <w:proofErr w:type="gramEnd"/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 положений об инспекции и отделе;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  графика отпусков гражданских служащих отдела;</w:t>
      </w:r>
    </w:p>
    <w:p w:rsidR="00B938C9" w:rsidRPr="0071385D" w:rsidRDefault="00B938C9" w:rsidP="006658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D7335B" w:rsidRPr="0071385D" w:rsidRDefault="00D7335B" w:rsidP="00665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8C9" w:rsidRPr="0071385D" w:rsidRDefault="00B938C9" w:rsidP="006658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1</w:t>
      </w:r>
      <w:r w:rsidR="009439B0" w:rsidRPr="0071385D">
        <w:rPr>
          <w:rFonts w:ascii="Times New Roman" w:hAnsi="Times New Roman" w:cs="Times New Roman"/>
          <w:sz w:val="24"/>
          <w:szCs w:val="24"/>
        </w:rPr>
        <w:t>5</w:t>
      </w:r>
      <w:r w:rsidRPr="0071385D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</w:t>
      </w:r>
      <w:r w:rsidR="00D7335B">
        <w:rPr>
          <w:rFonts w:ascii="Times New Roman" w:hAnsi="Times New Roman" w:cs="Times New Roman"/>
          <w:sz w:val="24"/>
          <w:szCs w:val="24"/>
        </w:rPr>
        <w:t xml:space="preserve"> </w:t>
      </w:r>
      <w:r w:rsidR="005A21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7138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 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6D4" w:rsidRDefault="00F236D4" w:rsidP="00665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1</w:t>
      </w:r>
      <w:r w:rsidR="009439B0" w:rsidRPr="0071385D">
        <w:rPr>
          <w:rFonts w:ascii="Times New Roman" w:hAnsi="Times New Roman" w:cs="Times New Roman"/>
          <w:sz w:val="24"/>
          <w:szCs w:val="24"/>
        </w:rPr>
        <w:t>6</w:t>
      </w:r>
      <w:r w:rsidRPr="0071385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7AF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1385D"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1385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71385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71385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1385D">
        <w:rPr>
          <w:rFonts w:ascii="Times New Roman" w:hAnsi="Times New Roman" w:cs="Times New Roman"/>
          <w:sz w:val="24"/>
          <w:szCs w:val="24"/>
        </w:rPr>
        <w:t>" (</w:t>
      </w:r>
      <w:proofErr w:type="spellStart"/>
      <w:proofErr w:type="gramStart"/>
      <w:r w:rsidRPr="0071385D">
        <w:rPr>
          <w:rFonts w:ascii="Times New Roman" w:hAnsi="Times New Roman" w:cs="Times New Roman"/>
          <w:sz w:val="24"/>
          <w:szCs w:val="24"/>
        </w:rPr>
        <w:t>Собраниезаконодательства</w:t>
      </w:r>
      <w:proofErr w:type="spellEnd"/>
      <w:proofErr w:type="gramEnd"/>
      <w:r w:rsidRPr="007138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385D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71385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1385D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7335B" w:rsidRPr="0071385D" w:rsidRDefault="00D7335B" w:rsidP="00665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1385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1385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DC6" w:rsidRPr="0071385D" w:rsidRDefault="00F236D4" w:rsidP="00665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1</w:t>
      </w:r>
      <w:r w:rsidR="009439B0" w:rsidRPr="0071385D">
        <w:rPr>
          <w:rFonts w:ascii="Times New Roman" w:hAnsi="Times New Roman" w:cs="Times New Roman"/>
          <w:sz w:val="24"/>
          <w:szCs w:val="24"/>
        </w:rPr>
        <w:t>7</w:t>
      </w:r>
      <w:r w:rsidRPr="0071385D">
        <w:rPr>
          <w:rFonts w:ascii="Times New Roman" w:hAnsi="Times New Roman" w:cs="Times New Roman"/>
          <w:sz w:val="24"/>
          <w:szCs w:val="24"/>
        </w:rPr>
        <w:t xml:space="preserve">. </w:t>
      </w:r>
      <w:r w:rsidR="00933DC6" w:rsidRPr="0071385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637AF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1385D" w:rsidRPr="007138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933DC6" w:rsidRPr="0071385D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4D3D72" w:rsidRPr="0071385D">
        <w:rPr>
          <w:rFonts w:ascii="Times New Roman" w:hAnsi="Times New Roman" w:cs="Times New Roman"/>
          <w:sz w:val="24"/>
          <w:szCs w:val="24"/>
        </w:rPr>
        <w:t>3</w:t>
      </w:r>
      <w:r w:rsidR="00933DC6" w:rsidRPr="0071385D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 обеспечении оказания следующих видов государственных услуг, осуществляемых Инспекцией:          </w:t>
      </w:r>
    </w:p>
    <w:p w:rsidR="00933DC6" w:rsidRPr="0071385D" w:rsidRDefault="00933DC6" w:rsidP="006658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933DC6" w:rsidRPr="0071385D" w:rsidRDefault="00933DC6" w:rsidP="006658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933DC6" w:rsidRDefault="00933DC6" w:rsidP="006658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590910" w:rsidRPr="0071385D" w:rsidRDefault="00590910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85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1</w:t>
      </w:r>
      <w:r w:rsidR="009439B0" w:rsidRPr="0071385D">
        <w:rPr>
          <w:rFonts w:ascii="Times New Roman" w:hAnsi="Times New Roman" w:cs="Times New Roman"/>
          <w:sz w:val="24"/>
          <w:szCs w:val="24"/>
        </w:rPr>
        <w:t>8</w:t>
      </w:r>
      <w:r w:rsidRPr="0071385D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</w:t>
      </w:r>
      <w:r w:rsidR="00B938C9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E37A9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1385D" w:rsidRPr="007138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1385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D3D72" w:rsidRPr="0071385D" w:rsidRDefault="004D3D72" w:rsidP="006658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   - качественное и своевременное проведение камеральных проверок;   </w:t>
      </w:r>
    </w:p>
    <w:p w:rsidR="004D3D72" w:rsidRPr="0071385D" w:rsidRDefault="004D3D72" w:rsidP="006658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   </w:t>
      </w:r>
      <w:r w:rsidRPr="0071385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1385D">
        <w:rPr>
          <w:rFonts w:ascii="Times New Roman" w:hAnsi="Times New Roman" w:cs="Times New Roman"/>
          <w:sz w:val="24"/>
          <w:szCs w:val="24"/>
        </w:rPr>
        <w:t xml:space="preserve">своевременное и качественное оформление материалов  камеральных проверок; </w:t>
      </w:r>
    </w:p>
    <w:p w:rsidR="004D3D72" w:rsidRPr="0071385D" w:rsidRDefault="004D3D72" w:rsidP="00665801">
      <w:pPr>
        <w:pStyle w:val="a3"/>
      </w:pPr>
      <w:r w:rsidRPr="0071385D">
        <w:t xml:space="preserve">    -своевременная и качественная подготовка проектов решений по результатам камеральных проверок; </w:t>
      </w:r>
    </w:p>
    <w:p w:rsidR="004D3D72" w:rsidRPr="0071385D" w:rsidRDefault="004D3D72" w:rsidP="006658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   - своевременное направление материалов камеральных проверок в  юридический отдел, отдел урегулирования задолженности для взыскания  </w:t>
      </w:r>
      <w:proofErr w:type="spellStart"/>
      <w:r w:rsidRPr="0071385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71385D">
        <w:rPr>
          <w:rFonts w:ascii="Times New Roman" w:hAnsi="Times New Roman" w:cs="Times New Roman"/>
          <w:sz w:val="24"/>
          <w:szCs w:val="24"/>
        </w:rPr>
        <w:t xml:space="preserve">  налогов, пеней и штрафов и налогоплательщику.  </w:t>
      </w:r>
    </w:p>
    <w:p w:rsidR="004D3D72" w:rsidRPr="0071385D" w:rsidRDefault="004D3D72" w:rsidP="00665801">
      <w:pPr>
        <w:pStyle w:val="a3"/>
      </w:pPr>
      <w:r w:rsidRPr="0071385D">
        <w:t xml:space="preserve">   - результаты мероприятий по идентификации получателей дохода по справкам формы 2-НДФЛ.</w:t>
      </w:r>
    </w:p>
    <w:p w:rsidR="004D3D72" w:rsidRPr="0071385D" w:rsidRDefault="004D3D72" w:rsidP="00665801">
      <w:pPr>
        <w:pStyle w:val="a3"/>
      </w:pPr>
      <w:r w:rsidRPr="0071385D">
        <w:t>- результаты анализа перечисления налога на доходы физических лиц налоговыми агентами</w:t>
      </w:r>
      <w:r w:rsidR="0071385D" w:rsidRPr="0071385D">
        <w:t xml:space="preserve"> и страховых взносов плательщиками страховых взносов;</w:t>
      </w:r>
    </w:p>
    <w:p w:rsidR="004D3D72" w:rsidRPr="0071385D" w:rsidRDefault="004D3D72" w:rsidP="00665801">
      <w:pPr>
        <w:pStyle w:val="a3"/>
      </w:pPr>
      <w:r w:rsidRPr="0071385D">
        <w:t>-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</w:t>
      </w:r>
    </w:p>
    <w:p w:rsidR="004D3D72" w:rsidRPr="0071385D" w:rsidRDefault="004D3D72" w:rsidP="006658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lastRenderedPageBreak/>
        <w:t>- в освоении новых компьютерных и информационных технологий, способностью быстро адаптироваться к новым условиям и требованиям;</w:t>
      </w:r>
    </w:p>
    <w:p w:rsidR="003323E9" w:rsidRPr="0071385D" w:rsidRDefault="003323E9" w:rsidP="00665801">
      <w:pPr>
        <w:pStyle w:val="a3"/>
        <w:tabs>
          <w:tab w:val="left" w:pos="720"/>
        </w:tabs>
      </w:pPr>
      <w:r w:rsidRPr="0071385D">
        <w:t>- обеспечение полноты и своевременности поступления страховых взносов на обязательное социальное страхование в строгом соответствии с доведенными индикативными показателями поступления;</w:t>
      </w:r>
    </w:p>
    <w:p w:rsidR="004D3D72" w:rsidRPr="0071385D" w:rsidRDefault="004D3D72" w:rsidP="006658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- осознанием ответственности за последствия своих действий</w:t>
      </w:r>
      <w:r w:rsidR="003323E9" w:rsidRPr="0071385D">
        <w:rPr>
          <w:rFonts w:ascii="Times New Roman" w:hAnsi="Times New Roman" w:cs="Times New Roman"/>
          <w:sz w:val="24"/>
          <w:szCs w:val="24"/>
        </w:rPr>
        <w:t>;</w:t>
      </w:r>
    </w:p>
    <w:p w:rsidR="00F236D4" w:rsidRPr="0071385D" w:rsidRDefault="003323E9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</w:t>
      </w:r>
      <w:r w:rsidR="00F236D4" w:rsidRPr="0071385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F236D4" w:rsidRPr="0071385D" w:rsidRDefault="003323E9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</w:t>
      </w:r>
      <w:r w:rsidR="00F236D4" w:rsidRPr="0071385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F236D4" w:rsidRPr="0071385D" w:rsidRDefault="003323E9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</w:t>
      </w:r>
      <w:r w:rsidR="00F236D4" w:rsidRPr="0071385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D4" w:rsidRPr="0071385D" w:rsidRDefault="003323E9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 xml:space="preserve">- </w:t>
      </w:r>
      <w:r w:rsidR="00F236D4" w:rsidRPr="0071385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6AA" w:rsidRPr="0071385D" w:rsidRDefault="00AB16AA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6AA" w:rsidRPr="0071385D" w:rsidRDefault="00AB16AA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6AA" w:rsidRPr="0071385D" w:rsidRDefault="00AB16AA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B16AA" w:rsidRPr="0071385D" w:rsidRDefault="00AB16AA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85D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4D3D72" w:rsidRPr="0071385D">
        <w:rPr>
          <w:rFonts w:ascii="Times New Roman" w:hAnsi="Times New Roman" w:cs="Times New Roman"/>
          <w:sz w:val="24"/>
          <w:szCs w:val="24"/>
        </w:rPr>
        <w:t>3</w:t>
      </w:r>
      <w:r w:rsidRPr="0071385D">
        <w:rPr>
          <w:rFonts w:ascii="Times New Roman" w:hAnsi="Times New Roman" w:cs="Times New Roman"/>
          <w:sz w:val="24"/>
          <w:szCs w:val="24"/>
        </w:rPr>
        <w:t xml:space="preserve">  </w:t>
      </w:r>
      <w:r w:rsidR="00092442" w:rsidRPr="0071385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="00092442" w:rsidRPr="0071385D">
        <w:rPr>
          <w:rFonts w:ascii="Times New Roman" w:hAnsi="Times New Roman" w:cs="Times New Roman"/>
          <w:sz w:val="24"/>
          <w:szCs w:val="24"/>
        </w:rPr>
        <w:t>_________________</w:t>
      </w:r>
      <w:r w:rsidRPr="0071385D">
        <w:rPr>
          <w:rFonts w:ascii="Times New Roman" w:hAnsi="Times New Roman" w:cs="Times New Roman"/>
          <w:sz w:val="24"/>
          <w:szCs w:val="24"/>
        </w:rPr>
        <w:t xml:space="preserve">      </w:t>
      </w:r>
      <w:r w:rsidR="00092442" w:rsidRPr="0071385D">
        <w:rPr>
          <w:rFonts w:ascii="Times New Roman" w:hAnsi="Times New Roman" w:cs="Times New Roman"/>
          <w:sz w:val="24"/>
          <w:szCs w:val="24"/>
        </w:rPr>
        <w:t xml:space="preserve"> </w:t>
      </w:r>
      <w:r w:rsidRPr="0071385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F4729" w:rsidRPr="0071385D">
        <w:rPr>
          <w:rFonts w:ascii="Times New Roman" w:hAnsi="Times New Roman" w:cs="Times New Roman"/>
          <w:sz w:val="24"/>
          <w:szCs w:val="24"/>
        </w:rPr>
        <w:t>Е.Л.Панасенко</w:t>
      </w:r>
      <w:proofErr w:type="spellEnd"/>
    </w:p>
    <w:p w:rsidR="00F236D4" w:rsidRPr="0071385D" w:rsidRDefault="00F236D4" w:rsidP="00665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6AA" w:rsidRPr="0071385D" w:rsidRDefault="00AB16AA" w:rsidP="000924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B16AA" w:rsidRPr="0071385D" w:rsidSect="00BC1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956" w:rsidRDefault="00A55956" w:rsidP="00AA01C9">
      <w:pPr>
        <w:spacing w:after="0" w:line="240" w:lineRule="auto"/>
      </w:pPr>
      <w:r>
        <w:separator/>
      </w:r>
    </w:p>
  </w:endnote>
  <w:endnote w:type="continuationSeparator" w:id="0">
    <w:p w:rsidR="00A55956" w:rsidRDefault="00A55956" w:rsidP="00AA0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956" w:rsidRDefault="00A55956" w:rsidP="00AA01C9">
      <w:pPr>
        <w:spacing w:after="0" w:line="240" w:lineRule="auto"/>
      </w:pPr>
      <w:r>
        <w:separator/>
      </w:r>
    </w:p>
  </w:footnote>
  <w:footnote w:type="continuationSeparator" w:id="0">
    <w:p w:rsidR="00A55956" w:rsidRDefault="00A55956" w:rsidP="00AA0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E1372"/>
    <w:multiLevelType w:val="hybridMultilevel"/>
    <w:tmpl w:val="8258C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F236D4"/>
    <w:rsid w:val="00040997"/>
    <w:rsid w:val="00041242"/>
    <w:rsid w:val="00076B96"/>
    <w:rsid w:val="00083434"/>
    <w:rsid w:val="00092442"/>
    <w:rsid w:val="00092846"/>
    <w:rsid w:val="000E779E"/>
    <w:rsid w:val="000F74D8"/>
    <w:rsid w:val="00105B70"/>
    <w:rsid w:val="001247E6"/>
    <w:rsid w:val="00140D0B"/>
    <w:rsid w:val="00160884"/>
    <w:rsid w:val="00190B4A"/>
    <w:rsid w:val="001F0A70"/>
    <w:rsid w:val="002272AA"/>
    <w:rsid w:val="002521A8"/>
    <w:rsid w:val="00262BB6"/>
    <w:rsid w:val="00264482"/>
    <w:rsid w:val="002650CD"/>
    <w:rsid w:val="00275BFA"/>
    <w:rsid w:val="00281EFA"/>
    <w:rsid w:val="00290D77"/>
    <w:rsid w:val="002A4589"/>
    <w:rsid w:val="002B377C"/>
    <w:rsid w:val="002B73E0"/>
    <w:rsid w:val="00316FA6"/>
    <w:rsid w:val="003323E9"/>
    <w:rsid w:val="00376731"/>
    <w:rsid w:val="0038479B"/>
    <w:rsid w:val="003C6FB4"/>
    <w:rsid w:val="003D6F81"/>
    <w:rsid w:val="003D799A"/>
    <w:rsid w:val="003E285B"/>
    <w:rsid w:val="00435188"/>
    <w:rsid w:val="00435DA2"/>
    <w:rsid w:val="0044398A"/>
    <w:rsid w:val="004453EF"/>
    <w:rsid w:val="00460B09"/>
    <w:rsid w:val="00467F37"/>
    <w:rsid w:val="00484B83"/>
    <w:rsid w:val="00491B24"/>
    <w:rsid w:val="0049462A"/>
    <w:rsid w:val="004971F2"/>
    <w:rsid w:val="004A3540"/>
    <w:rsid w:val="004D3D72"/>
    <w:rsid w:val="004E1FFB"/>
    <w:rsid w:val="004F23FD"/>
    <w:rsid w:val="005319CC"/>
    <w:rsid w:val="00572E2D"/>
    <w:rsid w:val="005809D6"/>
    <w:rsid w:val="00590910"/>
    <w:rsid w:val="005A2154"/>
    <w:rsid w:val="005C7FF1"/>
    <w:rsid w:val="005F7B7C"/>
    <w:rsid w:val="00603523"/>
    <w:rsid w:val="0060389D"/>
    <w:rsid w:val="0061618C"/>
    <w:rsid w:val="00637AF0"/>
    <w:rsid w:val="006564C1"/>
    <w:rsid w:val="00661458"/>
    <w:rsid w:val="00665801"/>
    <w:rsid w:val="0067217F"/>
    <w:rsid w:val="006E4A8C"/>
    <w:rsid w:val="006E7C79"/>
    <w:rsid w:val="00703793"/>
    <w:rsid w:val="00712F66"/>
    <w:rsid w:val="00713435"/>
    <w:rsid w:val="0071385D"/>
    <w:rsid w:val="007355B3"/>
    <w:rsid w:val="00757711"/>
    <w:rsid w:val="00787161"/>
    <w:rsid w:val="00815F5D"/>
    <w:rsid w:val="00861224"/>
    <w:rsid w:val="008B6FDC"/>
    <w:rsid w:val="008F1CF1"/>
    <w:rsid w:val="0090537D"/>
    <w:rsid w:val="00933DC6"/>
    <w:rsid w:val="009439B0"/>
    <w:rsid w:val="009520E2"/>
    <w:rsid w:val="00957E78"/>
    <w:rsid w:val="00983447"/>
    <w:rsid w:val="009C639F"/>
    <w:rsid w:val="009D30FC"/>
    <w:rsid w:val="009E1BD0"/>
    <w:rsid w:val="00A2186E"/>
    <w:rsid w:val="00A55956"/>
    <w:rsid w:val="00A607A9"/>
    <w:rsid w:val="00A751C2"/>
    <w:rsid w:val="00A96749"/>
    <w:rsid w:val="00AA01C9"/>
    <w:rsid w:val="00AA40C6"/>
    <w:rsid w:val="00AB16AA"/>
    <w:rsid w:val="00AB7891"/>
    <w:rsid w:val="00AE2AF6"/>
    <w:rsid w:val="00AE5F97"/>
    <w:rsid w:val="00AF4B28"/>
    <w:rsid w:val="00AF669C"/>
    <w:rsid w:val="00B12C3F"/>
    <w:rsid w:val="00B8036C"/>
    <w:rsid w:val="00B87545"/>
    <w:rsid w:val="00B938C9"/>
    <w:rsid w:val="00BC1E69"/>
    <w:rsid w:val="00BF1860"/>
    <w:rsid w:val="00C02566"/>
    <w:rsid w:val="00C14955"/>
    <w:rsid w:val="00C53F0D"/>
    <w:rsid w:val="00CC0971"/>
    <w:rsid w:val="00CC65DF"/>
    <w:rsid w:val="00CD7DC9"/>
    <w:rsid w:val="00CE7DF4"/>
    <w:rsid w:val="00CF0BEE"/>
    <w:rsid w:val="00CF706A"/>
    <w:rsid w:val="00D02BB7"/>
    <w:rsid w:val="00D03F73"/>
    <w:rsid w:val="00D15B16"/>
    <w:rsid w:val="00D312B7"/>
    <w:rsid w:val="00D46008"/>
    <w:rsid w:val="00D720E0"/>
    <w:rsid w:val="00D7335B"/>
    <w:rsid w:val="00DC65DA"/>
    <w:rsid w:val="00DF4729"/>
    <w:rsid w:val="00E03842"/>
    <w:rsid w:val="00E37A92"/>
    <w:rsid w:val="00E465B8"/>
    <w:rsid w:val="00E50D51"/>
    <w:rsid w:val="00E65672"/>
    <w:rsid w:val="00EB4EE7"/>
    <w:rsid w:val="00ED3876"/>
    <w:rsid w:val="00F1413E"/>
    <w:rsid w:val="00F236D4"/>
    <w:rsid w:val="00F4766A"/>
    <w:rsid w:val="00F906C9"/>
    <w:rsid w:val="00FB4E85"/>
    <w:rsid w:val="00FD086B"/>
    <w:rsid w:val="00FF1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69"/>
  </w:style>
  <w:style w:type="paragraph" w:styleId="1">
    <w:name w:val="heading 1"/>
    <w:basedOn w:val="a"/>
    <w:next w:val="a"/>
    <w:link w:val="10"/>
    <w:qFormat/>
    <w:rsid w:val="00275BF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38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D3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87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A35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A3540"/>
  </w:style>
  <w:style w:type="paragraph" w:styleId="a5">
    <w:name w:val="Body Text Indent"/>
    <w:basedOn w:val="a"/>
    <w:link w:val="a6"/>
    <w:uiPriority w:val="99"/>
    <w:unhideWhenUsed/>
    <w:rsid w:val="004453E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453EF"/>
  </w:style>
  <w:style w:type="paragraph" w:styleId="a7">
    <w:name w:val="Title"/>
    <w:basedOn w:val="a"/>
    <w:link w:val="a8"/>
    <w:qFormat/>
    <w:rsid w:val="0071343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713435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Normal (Web)"/>
    <w:basedOn w:val="a"/>
    <w:uiPriority w:val="99"/>
    <w:rsid w:val="0071343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8B6F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5C7FF1"/>
    <w:pPr>
      <w:ind w:left="720"/>
      <w:contextualSpacing/>
    </w:pPr>
  </w:style>
  <w:style w:type="paragraph" w:customStyle="1" w:styleId="ConsPlusNormal">
    <w:name w:val="ConsPlusNormal"/>
    <w:link w:val="ConsPlusNormal0"/>
    <w:rsid w:val="005C7F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7FF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75B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75B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oc-0">
    <w:name w:val="Doc-Т внутри нумерации"/>
    <w:basedOn w:val="a"/>
    <w:link w:val="Doc-"/>
    <w:uiPriority w:val="99"/>
    <w:rsid w:val="00275BFA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34"/>
    <w:locked/>
    <w:rsid w:val="00275BFA"/>
  </w:style>
  <w:style w:type="character" w:customStyle="1" w:styleId="10">
    <w:name w:val="Заголовок 1 Знак"/>
    <w:basedOn w:val="a0"/>
    <w:link w:val="1"/>
    <w:rsid w:val="00275BF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d">
    <w:name w:val="Гипертекстовая ссылка"/>
    <w:rsid w:val="00275BFA"/>
    <w:rPr>
      <w:rFonts w:cs="Times New Roman"/>
      <w:b/>
      <w:bCs/>
      <w:color w:val="008000"/>
    </w:rPr>
  </w:style>
  <w:style w:type="paragraph" w:styleId="ae">
    <w:name w:val="header"/>
    <w:basedOn w:val="a"/>
    <w:link w:val="af"/>
    <w:uiPriority w:val="99"/>
    <w:semiHidden/>
    <w:unhideWhenUsed/>
    <w:rsid w:val="00AA0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A01C9"/>
  </w:style>
  <w:style w:type="paragraph" w:styleId="af0">
    <w:name w:val="footer"/>
    <w:basedOn w:val="a"/>
    <w:link w:val="af1"/>
    <w:uiPriority w:val="99"/>
    <w:semiHidden/>
    <w:unhideWhenUsed/>
    <w:rsid w:val="00AA0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A01C9"/>
  </w:style>
  <w:style w:type="paragraph" w:styleId="af2">
    <w:name w:val="No Spacing"/>
    <w:uiPriority w:val="1"/>
    <w:qFormat/>
    <w:rsid w:val="00603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38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D3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87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A35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A3540"/>
  </w:style>
  <w:style w:type="paragraph" w:styleId="a5">
    <w:name w:val="Body Text Indent"/>
    <w:basedOn w:val="a"/>
    <w:link w:val="a6"/>
    <w:uiPriority w:val="99"/>
    <w:unhideWhenUsed/>
    <w:rsid w:val="004453E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453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ref=198AF67972793822EEE4ECB7300BE742023E78BB80083708675D0E013AADACFC8989D9E5BE70DD28lA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consultantplus://offline/ref=198AF67972793822EEE4ECB7300BE74208377FBB8E076A026F0402033DA2F3EB8EC0D5E4BE70DF842Fl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0E3C-AC05-45D8-AFBF-838B9C66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5290</Words>
  <Characters>30156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Зенюкова Татьяна Васильевна</cp:lastModifiedBy>
  <cp:revision>25</cp:revision>
  <cp:lastPrinted>2018-04-20T05:23:00Z</cp:lastPrinted>
  <dcterms:created xsi:type="dcterms:W3CDTF">2020-10-12T14:53:00Z</dcterms:created>
  <dcterms:modified xsi:type="dcterms:W3CDTF">2020-10-13T06:29:00Z</dcterms:modified>
</cp:coreProperties>
</file>